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6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="002830FC">
        <w:rPr>
          <w:b/>
          <w:sz w:val="28"/>
          <w:szCs w:val="28"/>
        </w:rPr>
        <w:t>учебного предмета «</w:t>
      </w:r>
      <w:r w:rsidR="0093373D" w:rsidRPr="0093373D">
        <w:rPr>
          <w:b/>
          <w:sz w:val="28"/>
          <w:szCs w:val="28"/>
        </w:rPr>
        <w:t>Основы военной подготовки</w:t>
      </w:r>
      <w:r w:rsidR="002830FC">
        <w:rPr>
          <w:b/>
          <w:sz w:val="28"/>
          <w:szCs w:val="28"/>
        </w:rPr>
        <w:t>»</w:t>
      </w:r>
    </w:p>
    <w:p w:rsidR="004C37BE" w:rsidRDefault="00644C93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93373D">
        <w:rPr>
          <w:b/>
          <w:sz w:val="28"/>
          <w:szCs w:val="28"/>
        </w:rPr>
        <w:t xml:space="preserve"> </w:t>
      </w:r>
      <w:r w:rsidR="003726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-9</w:t>
      </w:r>
      <w:r w:rsidR="00833D33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B96269" w:rsidRDefault="00B96269"/>
    <w:p w:rsidR="0093373D" w:rsidRDefault="0093373D" w:rsidP="0093373D">
      <w:r>
        <w:t xml:space="preserve">Нормативную правовую основу настоящей образовательной программы по </w:t>
      </w:r>
      <w:proofErr w:type="gramStart"/>
      <w:r>
        <w:t>учебному</w:t>
      </w:r>
      <w:proofErr w:type="gramEnd"/>
      <w:r>
        <w:t xml:space="preserve"> </w:t>
      </w:r>
    </w:p>
    <w:p w:rsidR="0093373D" w:rsidRDefault="0093373D" w:rsidP="0093373D">
      <w:r>
        <w:t xml:space="preserve">предмету (далее – предмету) «Основы военной подготовки» составляют следующие </w:t>
      </w:r>
    </w:p>
    <w:p w:rsidR="0093373D" w:rsidRDefault="0093373D" w:rsidP="0093373D">
      <w:r>
        <w:t xml:space="preserve">документы: Конституция Российской Федерации, Стратегия национальной безопасности </w:t>
      </w:r>
    </w:p>
    <w:p w:rsidR="0093373D" w:rsidRDefault="0093373D" w:rsidP="0093373D">
      <w:r>
        <w:t xml:space="preserve">Российской Федерации (Указ Президента РФ от 31.12.2015 № 683), Федеральный закон </w:t>
      </w:r>
      <w:proofErr w:type="gramStart"/>
      <w:r>
        <w:t>от</w:t>
      </w:r>
      <w:proofErr w:type="gramEnd"/>
      <w:r>
        <w:t xml:space="preserve"> </w:t>
      </w:r>
    </w:p>
    <w:p w:rsidR="0093373D" w:rsidRDefault="0093373D" w:rsidP="0093373D">
      <w:proofErr w:type="gramStart"/>
      <w:r>
        <w:t xml:space="preserve">29.12.2012 № 273-ФЗ (ред. от 02.07.2021) «Об образовании в Российской Федерации» (с </w:t>
      </w:r>
      <w:proofErr w:type="gramEnd"/>
    </w:p>
    <w:p w:rsidR="0093373D" w:rsidRDefault="0093373D" w:rsidP="0093373D">
      <w:proofErr w:type="spellStart"/>
      <w:proofErr w:type="gramStart"/>
      <w:r>
        <w:t>изм</w:t>
      </w:r>
      <w:proofErr w:type="spellEnd"/>
      <w:r>
        <w:t xml:space="preserve">. и доп., вступ. в силу с 01.09.2021); Приказ Министерства просвещения Российской </w:t>
      </w:r>
      <w:proofErr w:type="gramEnd"/>
    </w:p>
    <w:p w:rsidR="0093373D" w:rsidRDefault="0093373D" w:rsidP="0093373D">
      <w:r>
        <w:t xml:space="preserve">Федерации от 31 мая 2021 г. № 287 «Об утверждении федерального государственного </w:t>
      </w:r>
    </w:p>
    <w:p w:rsidR="0093373D" w:rsidRDefault="0093373D" w:rsidP="0093373D">
      <w:r>
        <w:t xml:space="preserve">образовательного стандарта основного общего образования», приказ </w:t>
      </w:r>
      <w:proofErr w:type="spellStart"/>
      <w:r>
        <w:t>Минобрнауки</w:t>
      </w:r>
      <w:proofErr w:type="spellEnd"/>
      <w:r>
        <w:t xml:space="preserve"> России </w:t>
      </w:r>
    </w:p>
    <w:p w:rsidR="0093373D" w:rsidRDefault="0093373D" w:rsidP="0093373D">
      <w:r>
        <w:t xml:space="preserve">от 28.05.2014 № 594 «Об утверждении Порядка разработки </w:t>
      </w:r>
      <w:proofErr w:type="gramStart"/>
      <w:r>
        <w:t>примерных</w:t>
      </w:r>
      <w:proofErr w:type="gramEnd"/>
      <w:r>
        <w:t xml:space="preserve"> основных </w:t>
      </w:r>
    </w:p>
    <w:p w:rsidR="0093373D" w:rsidRDefault="0093373D" w:rsidP="0093373D">
      <w:r>
        <w:t xml:space="preserve">образовательных программ, </w:t>
      </w:r>
      <w:proofErr w:type="gramStart"/>
      <w:r>
        <w:t>проведении</w:t>
      </w:r>
      <w:proofErr w:type="gramEnd"/>
      <w:r>
        <w:t xml:space="preserve"> их экспертизы и ведения реестра примерных </w:t>
      </w:r>
    </w:p>
    <w:p w:rsidR="0093373D" w:rsidRDefault="0093373D" w:rsidP="0093373D">
      <w:r>
        <w:t xml:space="preserve">основных образовательных программ» (ред. от 09.04.2015), приказ Министерства </w:t>
      </w:r>
    </w:p>
    <w:p w:rsidR="0093373D" w:rsidRDefault="0093373D" w:rsidP="0093373D">
      <w:r>
        <w:t xml:space="preserve">просвещения Российской Федерации от 22.03.2021 № 115 «Об утверждении Порядка </w:t>
      </w:r>
    </w:p>
    <w:p w:rsidR="0093373D" w:rsidRDefault="0093373D" w:rsidP="0093373D">
      <w:r>
        <w:t xml:space="preserve">организации и осуществления образовательной деятельности </w:t>
      </w:r>
      <w:proofErr w:type="gramStart"/>
      <w:r>
        <w:t>по</w:t>
      </w:r>
      <w:proofErr w:type="gramEnd"/>
      <w:r>
        <w:t xml:space="preserve"> основным </w:t>
      </w:r>
    </w:p>
    <w:p w:rsidR="0093373D" w:rsidRDefault="0093373D" w:rsidP="0093373D">
      <w:r>
        <w:t xml:space="preserve">общеобразовательным программам - образовательным программам начального общего, </w:t>
      </w:r>
    </w:p>
    <w:p w:rsidR="0093373D" w:rsidRDefault="0093373D" w:rsidP="0093373D">
      <w:r>
        <w:t xml:space="preserve">основного общего и среднего общего образования», приказ Министерства просвещения </w:t>
      </w:r>
    </w:p>
    <w:p w:rsidR="0093373D" w:rsidRDefault="0093373D" w:rsidP="0093373D">
      <w:r>
        <w:t xml:space="preserve">Российской Федерации от 11.12.2020 г. № 712 «О внесении изменений в некоторые </w:t>
      </w:r>
    </w:p>
    <w:p w:rsidR="0093373D" w:rsidRDefault="0093373D" w:rsidP="0093373D">
      <w:r>
        <w:t xml:space="preserve">федеральные государственные образовательные стандарты общего образования </w:t>
      </w:r>
      <w:proofErr w:type="gramStart"/>
      <w:r>
        <w:t>по</w:t>
      </w:r>
      <w:proofErr w:type="gramEnd"/>
      <w:r>
        <w:t xml:space="preserve"> </w:t>
      </w:r>
    </w:p>
    <w:p w:rsidR="0093373D" w:rsidRDefault="0093373D" w:rsidP="0093373D">
      <w:r>
        <w:t xml:space="preserve">вопросам воспитания </w:t>
      </w:r>
      <w:proofErr w:type="gramStart"/>
      <w:r>
        <w:t>обучающихся</w:t>
      </w:r>
      <w:proofErr w:type="gramEnd"/>
      <w:r>
        <w:t xml:space="preserve">», постановление Главного государственного </w:t>
      </w:r>
    </w:p>
    <w:p w:rsidR="0093373D" w:rsidRDefault="0093373D" w:rsidP="0093373D">
      <w:r>
        <w:t xml:space="preserve">санитарного врача Российской Федерации от 28.09.2020 г. № 28 «Об утверждении </w:t>
      </w:r>
    </w:p>
    <w:p w:rsidR="0093373D" w:rsidRDefault="0093373D" w:rsidP="0093373D">
      <w:r>
        <w:t xml:space="preserve">санитарных правил СП 2.4. 3648-20 "Санитарно-эпидемиологические требования </w:t>
      </w:r>
      <w:proofErr w:type="gramStart"/>
      <w:r>
        <w:t>к</w:t>
      </w:r>
      <w:proofErr w:type="gramEnd"/>
      <w:r>
        <w:t xml:space="preserve"> </w:t>
      </w:r>
    </w:p>
    <w:p w:rsidR="0093373D" w:rsidRDefault="0093373D" w:rsidP="0093373D">
      <w:r>
        <w:t xml:space="preserve">организациям воспитания и обучения, отдыха и оздоровления детей и молодежи"», </w:t>
      </w:r>
    </w:p>
    <w:p w:rsidR="0093373D" w:rsidRDefault="0093373D" w:rsidP="0093373D">
      <w:r>
        <w:t xml:space="preserve">постановление Главного государственного санитарного врача Российской Федерации </w:t>
      </w:r>
      <w:proofErr w:type="gramStart"/>
      <w:r>
        <w:t>от</w:t>
      </w:r>
      <w:proofErr w:type="gramEnd"/>
      <w:r>
        <w:t xml:space="preserve"> </w:t>
      </w:r>
    </w:p>
    <w:p w:rsidR="0093373D" w:rsidRDefault="0093373D" w:rsidP="0093373D">
      <w:r>
        <w:t xml:space="preserve">28.01.2021 г.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</w:t>
      </w:r>
    </w:p>
    <w:p w:rsidR="0093373D" w:rsidRDefault="0093373D" w:rsidP="0093373D">
      <w:r>
        <w:t xml:space="preserve">"Гигиенические нормативы и требования к обеспечению безопасности и (или) </w:t>
      </w:r>
    </w:p>
    <w:p w:rsidR="0093373D" w:rsidRDefault="0093373D" w:rsidP="0093373D">
      <w:r>
        <w:t xml:space="preserve">безвредности для человека факторов среды обитания"», письмо </w:t>
      </w:r>
      <w:proofErr w:type="spellStart"/>
      <w:r>
        <w:t>Минобрнауки</w:t>
      </w:r>
      <w:proofErr w:type="spellEnd"/>
      <w:r>
        <w:t xml:space="preserve"> России </w:t>
      </w:r>
      <w:proofErr w:type="gramStart"/>
      <w:r>
        <w:t>от</w:t>
      </w:r>
      <w:proofErr w:type="gramEnd"/>
      <w:r>
        <w:t xml:space="preserve"> </w:t>
      </w:r>
    </w:p>
    <w:p w:rsidR="0093373D" w:rsidRDefault="0093373D" w:rsidP="0093373D">
      <w:r>
        <w:t xml:space="preserve">28.10.2015 № 08-1786 «О рабочих программах учебных предметов», приказ Министра </w:t>
      </w:r>
    </w:p>
    <w:p w:rsidR="0093373D" w:rsidRDefault="0093373D" w:rsidP="0093373D">
      <w:r>
        <w:t xml:space="preserve">обороны Российской Федерации от 21. 06. 2014 № 515 «Об утверждении Порядка </w:t>
      </w:r>
    </w:p>
    <w:p w:rsidR="0093373D" w:rsidRDefault="0093373D" w:rsidP="0093373D">
      <w:r>
        <w:t xml:space="preserve">организации и осуществления образовательной деятельности в </w:t>
      </w:r>
      <w:proofErr w:type="gramStart"/>
      <w:r>
        <w:t>федеральных</w:t>
      </w:r>
      <w:proofErr w:type="gramEnd"/>
      <w:r>
        <w:t xml:space="preserve"> </w:t>
      </w:r>
    </w:p>
    <w:p w:rsidR="0093373D" w:rsidRDefault="0093373D" w:rsidP="0093373D">
      <w:r>
        <w:t xml:space="preserve">государственных общеобразовательных </w:t>
      </w:r>
      <w:proofErr w:type="gramStart"/>
      <w:r>
        <w:t>организациях</w:t>
      </w:r>
      <w:proofErr w:type="gramEnd"/>
      <w:r>
        <w:t xml:space="preserve"> со специальными наименованиями </w:t>
      </w:r>
    </w:p>
    <w:p w:rsidR="0093373D" w:rsidRDefault="0093373D" w:rsidP="0093373D">
      <w:r>
        <w:t xml:space="preserve">"президентское кадетское училище", "суворовское военное училище", "нахимовское </w:t>
      </w:r>
    </w:p>
    <w:p w:rsidR="0093373D" w:rsidRDefault="0093373D" w:rsidP="0093373D">
      <w:r>
        <w:t xml:space="preserve">военно-морское училище", "кадетский (морской кадетский) военный корпус" и </w:t>
      </w:r>
      <w:proofErr w:type="gramStart"/>
      <w:r>
        <w:t>в</w:t>
      </w:r>
      <w:proofErr w:type="gramEnd"/>
      <w:r>
        <w:t xml:space="preserve"> </w:t>
      </w:r>
    </w:p>
    <w:p w:rsidR="0093373D" w:rsidRDefault="0093373D" w:rsidP="0093373D">
      <w:r>
        <w:t xml:space="preserve">профессиональных образовательных </w:t>
      </w:r>
      <w:proofErr w:type="gramStart"/>
      <w:r>
        <w:t>организациях</w:t>
      </w:r>
      <w:proofErr w:type="gramEnd"/>
      <w:r>
        <w:t xml:space="preserve"> со специальным наименованием </w:t>
      </w:r>
    </w:p>
    <w:p w:rsidR="0093373D" w:rsidRDefault="0093373D" w:rsidP="0093373D">
      <w:r>
        <w:t xml:space="preserve">"военно-музыкальное училище", </w:t>
      </w:r>
      <w:proofErr w:type="gramStart"/>
      <w:r>
        <w:t>находящихся</w:t>
      </w:r>
      <w:proofErr w:type="gramEnd"/>
      <w:r>
        <w:t xml:space="preserve"> в ведении Министерства обороны </w:t>
      </w:r>
    </w:p>
    <w:p w:rsidR="0093373D" w:rsidRDefault="0093373D" w:rsidP="0093373D">
      <w:r>
        <w:t xml:space="preserve">Российской Федерации, и приёма в указанные образовательные организации» </w:t>
      </w:r>
      <w:proofErr w:type="gramStart"/>
      <w:r>
        <w:t>с</w:t>
      </w:r>
      <w:proofErr w:type="gramEnd"/>
      <w:r>
        <w:t xml:space="preserve"> </w:t>
      </w:r>
    </w:p>
    <w:p w:rsidR="0093373D" w:rsidRDefault="0093373D" w:rsidP="0093373D">
      <w:r>
        <w:t>изменениями и дополнениями от 09. 10. 2015.</w:t>
      </w:r>
    </w:p>
    <w:p w:rsidR="0093373D" w:rsidRDefault="0093373D" w:rsidP="0093373D">
      <w:r>
        <w:t xml:space="preserve">Примерная образовательная программа (далее – Программа) разработана на основе </w:t>
      </w:r>
    </w:p>
    <w:p w:rsidR="0093373D" w:rsidRDefault="0093373D" w:rsidP="0093373D">
      <w:r>
        <w:t xml:space="preserve">требований Федерального государственного образовательного стандарта основного </w:t>
      </w:r>
    </w:p>
    <w:p w:rsidR="0093373D" w:rsidRDefault="0093373D" w:rsidP="0093373D">
      <w:r>
        <w:t xml:space="preserve">общего образования к результатам освоения основной образовательной программы </w:t>
      </w:r>
    </w:p>
    <w:p w:rsidR="0093373D" w:rsidRDefault="0093373D" w:rsidP="0093373D">
      <w:r>
        <w:t>основного общего образования.</w:t>
      </w:r>
    </w:p>
    <w:p w:rsidR="0093373D" w:rsidRDefault="0093373D" w:rsidP="0093373D">
      <w:r>
        <w:t xml:space="preserve">Программа включает пояснительную записку, в которой раскрываются цели изучения </w:t>
      </w:r>
    </w:p>
    <w:p w:rsidR="0093373D" w:rsidRDefault="0093373D" w:rsidP="0093373D">
      <w:r>
        <w:t xml:space="preserve">основ военной подготовки, даётся общая характеристика предмета, определяется место </w:t>
      </w:r>
    </w:p>
    <w:p w:rsidR="0093373D" w:rsidRDefault="0093373D" w:rsidP="0093373D">
      <w:r>
        <w:t xml:space="preserve">предмета «Основы военной подготовки» в учебном плане, раскрываются основные </w:t>
      </w:r>
    </w:p>
    <w:p w:rsidR="0093373D" w:rsidRDefault="0093373D" w:rsidP="0093373D">
      <w:r>
        <w:t xml:space="preserve">подходы к отбору содержания предмета, характеризуются его основные содержательные </w:t>
      </w:r>
    </w:p>
    <w:p w:rsidR="0093373D" w:rsidRDefault="0093373D" w:rsidP="0093373D">
      <w:r>
        <w:t xml:space="preserve">линии/модули. </w:t>
      </w:r>
    </w:p>
    <w:p w:rsidR="0093373D" w:rsidRDefault="0093373D" w:rsidP="0093373D">
      <w:r>
        <w:t xml:space="preserve">Предмет «Основы военной подготовки» предназначен для формирования у </w:t>
      </w:r>
      <w:proofErr w:type="gramStart"/>
      <w:r>
        <w:t>обучающихся</w:t>
      </w:r>
      <w:proofErr w:type="gramEnd"/>
      <w:r>
        <w:t xml:space="preserve"> </w:t>
      </w:r>
    </w:p>
    <w:p w:rsidR="0093373D" w:rsidRDefault="0093373D" w:rsidP="0093373D">
      <w:r>
        <w:t xml:space="preserve">предрасположенности к военно-профессиональной деятельности, первичных знаний и </w:t>
      </w:r>
    </w:p>
    <w:p w:rsidR="0093373D" w:rsidRDefault="0093373D" w:rsidP="0093373D">
      <w:r>
        <w:t xml:space="preserve">навыков военного дела, необходимых для продолжения дальнейшего обучения в военных </w:t>
      </w:r>
    </w:p>
    <w:p w:rsidR="0093373D" w:rsidRDefault="0093373D" w:rsidP="0093373D"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Министерства обороны Российской Федерации, и </w:t>
      </w:r>
    </w:p>
    <w:p w:rsidR="0093373D" w:rsidRDefault="0093373D" w:rsidP="0093373D">
      <w:r>
        <w:lastRenderedPageBreak/>
        <w:t xml:space="preserve">замещения в них воинских должностей сержантского состава курсантских подразделений. </w:t>
      </w:r>
    </w:p>
    <w:p w:rsidR="0093373D" w:rsidRDefault="0093373D" w:rsidP="0093373D">
      <w:r>
        <w:t xml:space="preserve">Содержание предмета направлено на развитие интеллектуального и творческого </w:t>
      </w:r>
    </w:p>
    <w:p w:rsidR="0093373D" w:rsidRDefault="0093373D" w:rsidP="0093373D">
      <w:r>
        <w:t xml:space="preserve">потенциала, формирование нравственности, дисциплинированности и патриотизма, общей </w:t>
      </w:r>
    </w:p>
    <w:p w:rsidR="0093373D" w:rsidRDefault="0093373D" w:rsidP="0093373D">
      <w:r>
        <w:t xml:space="preserve">культуры, высоких морально-психологических, деловых и организаторских качеств, </w:t>
      </w:r>
    </w:p>
    <w:p w:rsidR="0093373D" w:rsidRDefault="0093373D" w:rsidP="0093373D">
      <w:r>
        <w:t xml:space="preserve">осознанного стремления к овладению профессией офицера. </w:t>
      </w:r>
    </w:p>
    <w:p w:rsidR="0093373D" w:rsidRDefault="0093373D" w:rsidP="0093373D">
      <w:r>
        <w:t xml:space="preserve">Программа устанавливает требования к результатам освоения </w:t>
      </w:r>
      <w:proofErr w:type="gramStart"/>
      <w:r>
        <w:t>основной</w:t>
      </w:r>
      <w:proofErr w:type="gramEnd"/>
      <w:r>
        <w:t xml:space="preserve"> образовательной </w:t>
      </w:r>
    </w:p>
    <w:p w:rsidR="0093373D" w:rsidRDefault="0093373D" w:rsidP="0093373D">
      <w:r>
        <w:t xml:space="preserve">программы основного общего образования на </w:t>
      </w:r>
      <w:proofErr w:type="gramStart"/>
      <w:r>
        <w:t>личностном</w:t>
      </w:r>
      <w:proofErr w:type="gramEnd"/>
      <w:r>
        <w:t xml:space="preserve">, </w:t>
      </w:r>
      <w:proofErr w:type="spellStart"/>
      <w:r>
        <w:t>метапредметном</w:t>
      </w:r>
      <w:proofErr w:type="spellEnd"/>
      <w:r>
        <w:t xml:space="preserve"> и предметном </w:t>
      </w:r>
    </w:p>
    <w:p w:rsidR="0093373D" w:rsidRDefault="0093373D" w:rsidP="0093373D">
      <w:proofErr w:type="gramStart"/>
      <w:r>
        <w:t>уровнях</w:t>
      </w:r>
      <w:proofErr w:type="gramEnd"/>
      <w:r>
        <w:t>.</w:t>
      </w:r>
    </w:p>
    <w:p w:rsidR="0093373D" w:rsidRDefault="0093373D" w:rsidP="0093373D">
      <w:r>
        <w:t xml:space="preserve">Настоящей Программой определён объём содержания образования по предмету, дано </w:t>
      </w:r>
    </w:p>
    <w:p w:rsidR="0093373D" w:rsidRDefault="0093373D" w:rsidP="0093373D">
      <w:r>
        <w:t>распределение учебных часов по учебным модулям, разделам и темам.</w:t>
      </w:r>
    </w:p>
    <w:p w:rsidR="0093373D" w:rsidRDefault="0093373D" w:rsidP="0093373D">
      <w:r>
        <w:t xml:space="preserve">Программа определяет содержание предмета «Основы военной подготовки», основные </w:t>
      </w:r>
    </w:p>
    <w:p w:rsidR="0093373D" w:rsidRDefault="0093373D" w:rsidP="0093373D">
      <w:proofErr w:type="gramStart"/>
      <w:r>
        <w:t>методические подходы</w:t>
      </w:r>
      <w:proofErr w:type="gramEnd"/>
      <w:r>
        <w:t xml:space="preserve"> к обучению, воспитанию и развитию у обучающихся компетенций </w:t>
      </w:r>
    </w:p>
    <w:p w:rsidR="0093373D" w:rsidRDefault="0093373D" w:rsidP="0093373D">
      <w:r>
        <w:t xml:space="preserve">военной грамотности. </w:t>
      </w:r>
    </w:p>
    <w:p w:rsidR="0093373D" w:rsidRDefault="0093373D" w:rsidP="0093373D">
      <w:r>
        <w:t>Программа выполняет две основные функции:</w:t>
      </w:r>
    </w:p>
    <w:p w:rsidR="0093373D" w:rsidRDefault="0093373D" w:rsidP="0093373D">
      <w:proofErr w:type="gramStart"/>
      <w:r>
        <w:t>информационно-методическую</w:t>
      </w:r>
      <w:proofErr w:type="gramEnd"/>
      <w:r>
        <w:t xml:space="preserve">, позволяющую всем участникам образовательного </w:t>
      </w:r>
    </w:p>
    <w:p w:rsidR="0093373D" w:rsidRDefault="0093373D" w:rsidP="0093373D">
      <w:r>
        <w:t xml:space="preserve">процесса получить представление о целях, содержании, общей стратегии обучения, </w:t>
      </w:r>
    </w:p>
    <w:p w:rsidR="0093373D" w:rsidRDefault="0093373D" w:rsidP="0093373D">
      <w:r>
        <w:t xml:space="preserve">воспитания и развития </w:t>
      </w:r>
      <w:proofErr w:type="gramStart"/>
      <w:r>
        <w:t>обучающихся</w:t>
      </w:r>
      <w:proofErr w:type="gramEnd"/>
      <w:r>
        <w:t xml:space="preserve"> по предмету «Основы военной подготовки»; </w:t>
      </w:r>
    </w:p>
    <w:p w:rsidR="0093373D" w:rsidRDefault="0093373D" w:rsidP="0093373D">
      <w:r>
        <w:t xml:space="preserve">организационно-планирующую, </w:t>
      </w:r>
      <w:proofErr w:type="gramStart"/>
      <w:r>
        <w:t>предусматривающую</w:t>
      </w:r>
      <w:proofErr w:type="gramEnd"/>
      <w:r>
        <w:t xml:space="preserve"> выделение этапов обучения, </w:t>
      </w:r>
    </w:p>
    <w:p w:rsidR="0093373D" w:rsidRDefault="0093373D" w:rsidP="0093373D">
      <w:r>
        <w:t xml:space="preserve">структурирование учебного материала по тематическим модулям, разделам и темам </w:t>
      </w:r>
      <w:proofErr w:type="gramStart"/>
      <w:r>
        <w:t>с</w:t>
      </w:r>
      <w:proofErr w:type="gramEnd"/>
      <w:r>
        <w:t xml:space="preserve"> </w:t>
      </w:r>
    </w:p>
    <w:p w:rsidR="0093373D" w:rsidRDefault="0093373D" w:rsidP="0093373D">
      <w:r>
        <w:t xml:space="preserve">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организации </w:t>
      </w:r>
      <w:proofErr w:type="gramStart"/>
      <w:r>
        <w:t>учебного</w:t>
      </w:r>
      <w:proofErr w:type="gramEnd"/>
      <w:r>
        <w:t xml:space="preserve"> </w:t>
      </w:r>
    </w:p>
    <w:p w:rsidR="0093373D" w:rsidRDefault="0093373D" w:rsidP="0093373D">
      <w:r>
        <w:t>процесса и возрастных особенностей обучающихся.</w:t>
      </w:r>
    </w:p>
    <w:p w:rsidR="0093373D" w:rsidRDefault="0093373D" w:rsidP="0093373D">
      <w:r>
        <w:t xml:space="preserve">Программа предмета «Основы военной подготовки» предназначена для организации и </w:t>
      </w:r>
    </w:p>
    <w:p w:rsidR="0093373D" w:rsidRDefault="0093373D" w:rsidP="0093373D">
      <w:r>
        <w:t xml:space="preserve">проведения учебных занятий в 5–9 классах Суворовских военных училищ, Нахимовского </w:t>
      </w:r>
    </w:p>
    <w:p w:rsidR="0093373D" w:rsidRDefault="0093373D" w:rsidP="0093373D">
      <w:r>
        <w:t xml:space="preserve">военно-морского училища, кадетских (морских кадетских) корпусов, президентских </w:t>
      </w:r>
    </w:p>
    <w:p w:rsidR="0093373D" w:rsidRDefault="0093373D" w:rsidP="0093373D">
      <w:r>
        <w:t xml:space="preserve">кадетских училищ, в кадетских (морских кадетских) классах общеобразовательных </w:t>
      </w:r>
    </w:p>
    <w:p w:rsidR="0093373D" w:rsidRDefault="0093373D" w:rsidP="0093373D">
      <w:r>
        <w:t xml:space="preserve">организаций. </w:t>
      </w:r>
    </w:p>
    <w:p w:rsidR="0093373D" w:rsidRDefault="0093373D" w:rsidP="0093373D">
      <w:r>
        <w:t>Цели и задачи изучения учебного предмета «Основы военной подготовки»</w:t>
      </w:r>
    </w:p>
    <w:p w:rsidR="0093373D" w:rsidRDefault="0093373D" w:rsidP="0093373D">
      <w:r>
        <w:t xml:space="preserve">Военная подготовка является одной из основополагающих дисциплин, служащих </w:t>
      </w:r>
      <w:proofErr w:type="gramStart"/>
      <w:r>
        <w:t>для</w:t>
      </w:r>
      <w:proofErr w:type="gramEnd"/>
      <w:r>
        <w:t xml:space="preserve"> </w:t>
      </w:r>
    </w:p>
    <w:p w:rsidR="0093373D" w:rsidRDefault="0093373D" w:rsidP="0093373D">
      <w:r>
        <w:t xml:space="preserve">воспитания патриотизма. Для защитника Родины военные знания играют особую роль, </w:t>
      </w:r>
    </w:p>
    <w:p w:rsidR="0093373D" w:rsidRDefault="0093373D" w:rsidP="0093373D">
      <w:r>
        <w:t xml:space="preserve">что обусловлено длительной историей формирования Российского государства, размерами </w:t>
      </w:r>
    </w:p>
    <w:p w:rsidR="0093373D" w:rsidRDefault="0093373D" w:rsidP="0093373D">
      <w:r>
        <w:t xml:space="preserve">и географическим положением территории страны, природным, этническим и </w:t>
      </w:r>
      <w:proofErr w:type="spellStart"/>
      <w:proofErr w:type="gramStart"/>
      <w:r>
        <w:t>историко</w:t>
      </w:r>
      <w:proofErr w:type="spellEnd"/>
      <w:r>
        <w:t>культурным</w:t>
      </w:r>
      <w:proofErr w:type="gramEnd"/>
      <w:r>
        <w:t xml:space="preserve"> разнообразием, а также традиционно сложившейся ориентацией и </w:t>
      </w:r>
    </w:p>
    <w:p w:rsidR="0093373D" w:rsidRDefault="0093373D" w:rsidP="0093373D">
      <w:r>
        <w:t xml:space="preserve">направлениями внутренней и внешней политики. </w:t>
      </w:r>
    </w:p>
    <w:p w:rsidR="0093373D" w:rsidRDefault="0093373D" w:rsidP="0093373D">
      <w:r>
        <w:t xml:space="preserve">Военная подготовка проводится с целью освоения </w:t>
      </w:r>
      <w:proofErr w:type="gramStart"/>
      <w:r>
        <w:t>обучаемыми</w:t>
      </w:r>
      <w:proofErr w:type="gramEnd"/>
      <w:r>
        <w:t xml:space="preserve"> основ военного дела, </w:t>
      </w:r>
    </w:p>
    <w:p w:rsidR="0093373D" w:rsidRDefault="0093373D" w:rsidP="0093373D">
      <w:r>
        <w:t xml:space="preserve">необходимых для дальнейшего успешного обучения в военных ВУЗах, развития их </w:t>
      </w:r>
    </w:p>
    <w:p w:rsidR="0093373D" w:rsidRDefault="0093373D" w:rsidP="0093373D">
      <w:proofErr w:type="gramStart"/>
      <w:r>
        <w:t>волевых</w:t>
      </w:r>
      <w:proofErr w:type="gramEnd"/>
      <w:r>
        <w:t xml:space="preserve"> и командирских, позволяющих практически командовать отделением, </w:t>
      </w:r>
    </w:p>
    <w:p w:rsidR="0093373D" w:rsidRDefault="0093373D" w:rsidP="0093373D">
      <w:r>
        <w:t xml:space="preserve">самостоятельно проводить занятия по строевой и физической подготовке, выполнять </w:t>
      </w:r>
    </w:p>
    <w:p w:rsidR="0093373D" w:rsidRDefault="0093373D" w:rsidP="0093373D">
      <w:r>
        <w:t xml:space="preserve">служебные обязанности при несении внутренней службы, формирования чувства гордости </w:t>
      </w:r>
    </w:p>
    <w:p w:rsidR="0093373D" w:rsidRDefault="0093373D" w:rsidP="0093373D">
      <w:r>
        <w:t>за своё Отечество.</w:t>
      </w:r>
    </w:p>
    <w:p w:rsidR="0093373D" w:rsidRDefault="0093373D" w:rsidP="0093373D">
      <w:r>
        <w:t xml:space="preserve">Информация по военной тематике является необходимой базой для выявления и решения </w:t>
      </w:r>
    </w:p>
    <w:p w:rsidR="0093373D" w:rsidRDefault="0093373D" w:rsidP="0093373D">
      <w:r>
        <w:t xml:space="preserve">общегосударственных задач, возникающих в процессе укрепления обороноспособности </w:t>
      </w:r>
    </w:p>
    <w:p w:rsidR="0093373D" w:rsidRDefault="0093373D" w:rsidP="0093373D">
      <w:r>
        <w:t xml:space="preserve">государства, становления его роли на международной арене, защите интересов страны </w:t>
      </w:r>
      <w:proofErr w:type="gramStart"/>
      <w:r>
        <w:t>в</w:t>
      </w:r>
      <w:proofErr w:type="gramEnd"/>
      <w:r>
        <w:t xml:space="preserve"> </w:t>
      </w:r>
    </w:p>
    <w:p w:rsidR="0093373D" w:rsidRDefault="0093373D" w:rsidP="0093373D">
      <w:r>
        <w:t>любых уголках планеты.</w:t>
      </w:r>
    </w:p>
    <w:p w:rsidR="0093373D" w:rsidRDefault="0093373D" w:rsidP="0093373D">
      <w:r>
        <w:t xml:space="preserve">Качественная система военного образования необходима любому государству, </w:t>
      </w:r>
    </w:p>
    <w:p w:rsidR="0093373D" w:rsidRDefault="0093373D" w:rsidP="0093373D">
      <w:r>
        <w:t xml:space="preserve">стремящемуся к интенсивному развитию и совершенствованию своей системы обороны и </w:t>
      </w:r>
    </w:p>
    <w:p w:rsidR="0093373D" w:rsidRDefault="0093373D" w:rsidP="0093373D">
      <w:r>
        <w:t>к достойной роли на международной арене. Такая система призвана обеспечивать:</w:t>
      </w:r>
    </w:p>
    <w:p w:rsidR="0093373D" w:rsidRDefault="0093373D" w:rsidP="0093373D">
      <w:r>
        <w:t xml:space="preserve">подготовку грамотных специалистов не только в области обороны и безопасности, но и </w:t>
      </w:r>
      <w:proofErr w:type="gramStart"/>
      <w:r>
        <w:t>в</w:t>
      </w:r>
      <w:proofErr w:type="gramEnd"/>
      <w:r>
        <w:t xml:space="preserve"> </w:t>
      </w:r>
    </w:p>
    <w:p w:rsidR="0093373D" w:rsidRDefault="0093373D" w:rsidP="0093373D">
      <w:proofErr w:type="gramStart"/>
      <w:r>
        <w:t>сферах</w:t>
      </w:r>
      <w:proofErr w:type="gramEnd"/>
      <w:r>
        <w:t xml:space="preserve"> экономики, государственного и муниципального управления, территориального </w:t>
      </w:r>
    </w:p>
    <w:p w:rsidR="0093373D" w:rsidRDefault="0093373D" w:rsidP="0093373D">
      <w:r>
        <w:t>планирования, инженерии, международных отношений, журналистики и др.;</w:t>
      </w:r>
    </w:p>
    <w:p w:rsidR="0093373D" w:rsidRDefault="0093373D" w:rsidP="0093373D">
      <w:r>
        <w:t xml:space="preserve">должный уровень образования и воспитания молодёжи, формирование у неё понятий </w:t>
      </w:r>
    </w:p>
    <w:p w:rsidR="0093373D" w:rsidRDefault="0093373D" w:rsidP="0093373D">
      <w:r>
        <w:t xml:space="preserve">гражданственности, патриотизма, внимания к национальным истокам, социальной </w:t>
      </w:r>
    </w:p>
    <w:p w:rsidR="0093373D" w:rsidRDefault="0093373D" w:rsidP="0093373D">
      <w:r>
        <w:t>ответственности, военной грамотности, военной культуры.</w:t>
      </w:r>
    </w:p>
    <w:p w:rsidR="0093373D" w:rsidRDefault="0093373D" w:rsidP="0093373D">
      <w:r>
        <w:lastRenderedPageBreak/>
        <w:t>Целями изучения предмета «Основы военной подготовки» являются:</w:t>
      </w:r>
    </w:p>
    <w:p w:rsidR="0093373D" w:rsidRDefault="0093373D" w:rsidP="0093373D">
      <w:r>
        <w:t xml:space="preserve">подготовка несовершеннолетних обучающихся к военной или иной государственной </w:t>
      </w:r>
    </w:p>
    <w:p w:rsidR="0093373D" w:rsidRDefault="0093373D" w:rsidP="0093373D">
      <w:r>
        <w:t>службе;</w:t>
      </w:r>
    </w:p>
    <w:p w:rsidR="0093373D" w:rsidRDefault="0093373D" w:rsidP="0093373D">
      <w:r>
        <w:t xml:space="preserve">формирование знаний о военной организации государства, системе обеспечения военной </w:t>
      </w:r>
    </w:p>
    <w:p w:rsidR="0093373D" w:rsidRDefault="0093373D" w:rsidP="0093373D">
      <w:r>
        <w:t>защиты населения;</w:t>
      </w:r>
    </w:p>
    <w:p w:rsidR="0093373D" w:rsidRDefault="0093373D" w:rsidP="0093373D">
      <w:r>
        <w:t>воспитание беззаветной преданности Отечеству;</w:t>
      </w:r>
    </w:p>
    <w:p w:rsidR="0093373D" w:rsidRDefault="0093373D" w:rsidP="0093373D">
      <w:r>
        <w:t>формирование высокого сознания общественного и воинского долга, морально</w:t>
      </w:r>
      <w:r>
        <w:t xml:space="preserve">психологических качеств, дисциплинированности, любви к военной службе и профессии </w:t>
      </w:r>
    </w:p>
    <w:p w:rsidR="0093373D" w:rsidRDefault="0093373D" w:rsidP="0093373D">
      <w:r>
        <w:t>офицера;</w:t>
      </w:r>
    </w:p>
    <w:p w:rsidR="0093373D" w:rsidRDefault="0093373D" w:rsidP="0093373D">
      <w:r>
        <w:t xml:space="preserve">формирование чувства гордости, стремления добросовестно выполнять служебные </w:t>
      </w:r>
    </w:p>
    <w:p w:rsidR="0093373D" w:rsidRDefault="0093373D" w:rsidP="0093373D">
      <w:r>
        <w:t>обязанности;</w:t>
      </w:r>
    </w:p>
    <w:p w:rsidR="0093373D" w:rsidRDefault="0093373D" w:rsidP="0093373D">
      <w:r>
        <w:t>формирование навыков совершенствования военных и командирских знаний;</w:t>
      </w:r>
    </w:p>
    <w:p w:rsidR="0093373D" w:rsidRDefault="0093373D" w:rsidP="0093373D">
      <w:r>
        <w:t xml:space="preserve">познание характера, сущности и динамики главных социальных, геополитических и иных </w:t>
      </w:r>
    </w:p>
    <w:p w:rsidR="0093373D" w:rsidRDefault="0093373D" w:rsidP="0093373D">
      <w:r>
        <w:t>процессов, происходящих в России и мире;</w:t>
      </w:r>
    </w:p>
    <w:p w:rsidR="0093373D" w:rsidRDefault="0093373D" w:rsidP="0093373D">
      <w:r>
        <w:t>глубокое и всестороннее изучение основ военного дела;</w:t>
      </w:r>
    </w:p>
    <w:p w:rsidR="0093373D" w:rsidRDefault="0093373D" w:rsidP="0093373D">
      <w:r>
        <w:t>освоение знаний об основах военного дела;</w:t>
      </w:r>
    </w:p>
    <w:p w:rsidR="0093373D" w:rsidRDefault="0093373D" w:rsidP="0093373D">
      <w:r>
        <w:t xml:space="preserve">овладение умениями выполнять обязанности, связанные с занимаемыми должностями </w:t>
      </w:r>
      <w:proofErr w:type="gramStart"/>
      <w:r>
        <w:t>в</w:t>
      </w:r>
      <w:proofErr w:type="gramEnd"/>
      <w:r>
        <w:t xml:space="preserve"> </w:t>
      </w:r>
    </w:p>
    <w:p w:rsidR="0093373D" w:rsidRDefault="0093373D" w:rsidP="0093373D">
      <w:r>
        <w:t xml:space="preserve">Вооружённых </w:t>
      </w:r>
      <w:proofErr w:type="gramStart"/>
      <w:r>
        <w:t>Силах</w:t>
      </w:r>
      <w:proofErr w:type="gramEnd"/>
      <w:r>
        <w:t xml:space="preserve"> РФ; использовать один из «языков» международного общения –</w:t>
      </w:r>
    </w:p>
    <w:p w:rsidR="0093373D" w:rsidRDefault="0093373D" w:rsidP="0093373D">
      <w:r>
        <w:t xml:space="preserve">карту, современные </w:t>
      </w:r>
      <w:proofErr w:type="spellStart"/>
      <w:r>
        <w:t>геоинформационные</w:t>
      </w:r>
      <w:proofErr w:type="spellEnd"/>
      <w:r>
        <w:t xml:space="preserve"> технологии для поиска, интерпретации и </w:t>
      </w:r>
    </w:p>
    <w:p w:rsidR="0093373D" w:rsidRDefault="0093373D" w:rsidP="0093373D">
      <w:r>
        <w:t xml:space="preserve">демонстрации различных данных; применять знания для объяснения и оценки </w:t>
      </w:r>
    </w:p>
    <w:p w:rsidR="0093373D" w:rsidRDefault="0093373D" w:rsidP="0093373D">
      <w:r>
        <w:t>разнообразных явлений и процессов;</w:t>
      </w:r>
    </w:p>
    <w:p w:rsidR="0093373D" w:rsidRDefault="0093373D" w:rsidP="0093373D">
      <w:r>
        <w:t>воспитание любви к Родине, чувства патриотизма, готовности к защите Отечества;</w:t>
      </w:r>
    </w:p>
    <w:p w:rsidR="0093373D" w:rsidRDefault="0093373D" w:rsidP="0093373D">
      <w:r>
        <w:t>овладение знаниями по общевоинским уставам, военной подготовке.</w:t>
      </w:r>
    </w:p>
    <w:p w:rsidR="0093373D" w:rsidRDefault="0093373D" w:rsidP="0093373D">
      <w:r>
        <w:t xml:space="preserve">Основой современной системы преподавания военного дела в </w:t>
      </w:r>
      <w:proofErr w:type="gramStart"/>
      <w:r>
        <w:t>образовательных</w:t>
      </w:r>
      <w:proofErr w:type="gramEnd"/>
      <w:r>
        <w:t xml:space="preserve"> </w:t>
      </w:r>
    </w:p>
    <w:p w:rsidR="0093373D" w:rsidRDefault="0093373D" w:rsidP="0093373D">
      <w:proofErr w:type="gramStart"/>
      <w:r>
        <w:t>организациях</w:t>
      </w:r>
      <w:proofErr w:type="gramEnd"/>
      <w:r>
        <w:t xml:space="preserve"> являются методики и приёмы формирования и поддержания высокой </w:t>
      </w:r>
    </w:p>
    <w:p w:rsidR="0093373D" w:rsidRDefault="0093373D" w:rsidP="0093373D">
      <w:r>
        <w:t xml:space="preserve">учебной мотивации </w:t>
      </w:r>
      <w:proofErr w:type="gramStart"/>
      <w:r>
        <w:t>обучающихся</w:t>
      </w:r>
      <w:proofErr w:type="gramEnd"/>
      <w:r>
        <w:t xml:space="preserve"> к изучению предмета, в том числе с учётом развития </w:t>
      </w:r>
    </w:p>
    <w:p w:rsidR="0093373D" w:rsidRDefault="0093373D" w:rsidP="0093373D">
      <w:r>
        <w:t xml:space="preserve">современных информационно-коммуникационных технологий. </w:t>
      </w:r>
    </w:p>
    <w:p w:rsidR="0093373D" w:rsidRDefault="0093373D" w:rsidP="0093373D">
      <w:r>
        <w:t>Используемые практико-ориентированные технологии, основанные на проектно</w:t>
      </w:r>
      <w:r>
        <w:t xml:space="preserve">исследовательской, игровой, коммуникативной, самостоятельной деятельности, </w:t>
      </w:r>
    </w:p>
    <w:p w:rsidR="0093373D" w:rsidRDefault="0093373D" w:rsidP="0093373D">
      <w:r>
        <w:t xml:space="preserve">позволяют сформировать у </w:t>
      </w:r>
      <w:proofErr w:type="gramStart"/>
      <w:r>
        <w:t>обучающихся</w:t>
      </w:r>
      <w:proofErr w:type="gramEnd"/>
      <w:r>
        <w:t xml:space="preserve"> ключевые компетенции, такие как проведение </w:t>
      </w:r>
    </w:p>
    <w:p w:rsidR="0093373D" w:rsidRDefault="0093373D" w:rsidP="0093373D">
      <w:r>
        <w:t xml:space="preserve">исследований, многофакторного анализа, выявление причинно-следственных связей, </w:t>
      </w:r>
    </w:p>
    <w:p w:rsidR="0093373D" w:rsidRDefault="0093373D" w:rsidP="0093373D">
      <w:r>
        <w:t xml:space="preserve">прогнозирование, что поможет достичь как общих целей образования, так и частных, </w:t>
      </w:r>
    </w:p>
    <w:p w:rsidR="0093373D" w:rsidRDefault="0093373D" w:rsidP="0093373D">
      <w:proofErr w:type="gramStart"/>
      <w:r>
        <w:t>связанных</w:t>
      </w:r>
      <w:proofErr w:type="gramEnd"/>
      <w:r>
        <w:t xml:space="preserve"> с военной подготовкой. </w:t>
      </w:r>
    </w:p>
    <w:p w:rsidR="0093373D" w:rsidRDefault="0093373D" w:rsidP="0093373D">
      <w:r>
        <w:t xml:space="preserve">Достижение высокого уровня военной подготовки не должно препятствовать </w:t>
      </w:r>
    </w:p>
    <w:p w:rsidR="0093373D" w:rsidRDefault="0093373D" w:rsidP="0093373D">
      <w:r>
        <w:t xml:space="preserve">индивидуализации обучения и закрывать </w:t>
      </w:r>
      <w:proofErr w:type="gramStart"/>
      <w:r>
        <w:t>обучающимся</w:t>
      </w:r>
      <w:proofErr w:type="gramEnd"/>
      <w:r>
        <w:t xml:space="preserve"> возможности продолжения </w:t>
      </w:r>
    </w:p>
    <w:p w:rsidR="0093373D" w:rsidRDefault="0093373D" w:rsidP="0093373D">
      <w:r>
        <w:t xml:space="preserve">образования с изменением его профиля. </w:t>
      </w:r>
    </w:p>
    <w:p w:rsidR="0093373D" w:rsidRDefault="0093373D" w:rsidP="0093373D">
      <w:r>
        <w:t xml:space="preserve">Организация процесса обучения должна проходить на основе </w:t>
      </w:r>
      <w:proofErr w:type="gramStart"/>
      <w:r>
        <w:t>следующих</w:t>
      </w:r>
      <w:proofErr w:type="gramEnd"/>
      <w:r>
        <w:t xml:space="preserve"> сквозных </w:t>
      </w:r>
    </w:p>
    <w:p w:rsidR="0093373D" w:rsidRDefault="0093373D" w:rsidP="0093373D">
      <w:r>
        <w:t xml:space="preserve">принципов изучения тематического материала: </w:t>
      </w:r>
    </w:p>
    <w:p w:rsidR="0093373D" w:rsidRDefault="0093373D" w:rsidP="0093373D">
      <w:r>
        <w:t xml:space="preserve">демонстрация тесной взаимосвязи между теоретическими основами предмета и практикой </w:t>
      </w:r>
    </w:p>
    <w:p w:rsidR="0093373D" w:rsidRDefault="0093373D" w:rsidP="0093373D">
      <w:r>
        <w:t xml:space="preserve">их применения в учебной и жизненной ситуации; </w:t>
      </w:r>
    </w:p>
    <w:p w:rsidR="0093373D" w:rsidRDefault="0093373D" w:rsidP="0093373D">
      <w:r>
        <w:t xml:space="preserve">ориентация на комплексный подход в решении разнообразных задач обучения и </w:t>
      </w:r>
    </w:p>
    <w:p w:rsidR="0093373D" w:rsidRDefault="0093373D" w:rsidP="0093373D">
      <w:r>
        <w:t>воспитания;</w:t>
      </w:r>
    </w:p>
    <w:p w:rsidR="0093373D" w:rsidRDefault="0093373D" w:rsidP="0093373D">
      <w:r>
        <w:t>показ роли человека в решении задачи обеспечения безопасности и обороны государства.</w:t>
      </w:r>
    </w:p>
    <w:p w:rsidR="0093373D" w:rsidRDefault="0093373D" w:rsidP="0093373D">
      <w:r>
        <w:t>Задачами предмета «Основы военной подготовки» являются:</w:t>
      </w:r>
    </w:p>
    <w:p w:rsidR="0093373D" w:rsidRDefault="0093373D" w:rsidP="0093373D">
      <w:r>
        <w:t xml:space="preserve">понимание главных </w:t>
      </w:r>
      <w:proofErr w:type="gramStart"/>
      <w:r>
        <w:t>особенностей формирования системы обороны страны</w:t>
      </w:r>
      <w:proofErr w:type="gramEnd"/>
      <w:r>
        <w:t xml:space="preserve"> на </w:t>
      </w:r>
    </w:p>
    <w:p w:rsidR="0093373D" w:rsidRDefault="0093373D" w:rsidP="0093373D">
      <w:r>
        <w:t xml:space="preserve">современном </w:t>
      </w:r>
      <w:proofErr w:type="gramStart"/>
      <w:r>
        <w:t>этапе</w:t>
      </w:r>
      <w:proofErr w:type="gramEnd"/>
      <w:r>
        <w:t xml:space="preserve"> развития, а также основ военного дела;</w:t>
      </w:r>
    </w:p>
    <w:p w:rsidR="0093373D" w:rsidRDefault="0093373D" w:rsidP="0093373D">
      <w:r>
        <w:t>формирование высокого общественного сознания и воинского долга;</w:t>
      </w:r>
    </w:p>
    <w:p w:rsidR="0093373D" w:rsidRDefault="0093373D" w:rsidP="0093373D">
      <w:r>
        <w:t xml:space="preserve">воспитание дисциплинированности, высоких морально-психологических качеств </w:t>
      </w:r>
    </w:p>
    <w:p w:rsidR="0093373D" w:rsidRDefault="0093373D" w:rsidP="0093373D">
      <w:r>
        <w:t>личности будущего офицера;</w:t>
      </w:r>
    </w:p>
    <w:p w:rsidR="0093373D" w:rsidRDefault="0093373D" w:rsidP="0093373D">
      <w:r>
        <w:t>освоение базовых знаний и формирование ключевых навыков военного дела;</w:t>
      </w:r>
    </w:p>
    <w:p w:rsidR="0093373D" w:rsidRDefault="0093373D" w:rsidP="0093373D">
      <w:r>
        <w:lastRenderedPageBreak/>
        <w:t>раскрытие специфики деятельности офицера Вооружённых Сил РФ;</w:t>
      </w:r>
    </w:p>
    <w:p w:rsidR="0093373D" w:rsidRDefault="0093373D" w:rsidP="0093373D">
      <w:r>
        <w:t>ознакомление с нормативными документами в области обеспечения обороны государства;</w:t>
      </w:r>
    </w:p>
    <w:p w:rsidR="0093373D" w:rsidRDefault="0093373D" w:rsidP="0093373D">
      <w:r>
        <w:t xml:space="preserve">формирование строевой подтянутости, уважительного отношения к воинским ритуалам и </w:t>
      </w:r>
    </w:p>
    <w:p w:rsidR="0093373D" w:rsidRDefault="0093373D" w:rsidP="0093373D">
      <w:r>
        <w:t>традициям, военной форме одежды, базовых командирских навыков;</w:t>
      </w:r>
    </w:p>
    <w:p w:rsidR="0093373D" w:rsidRDefault="0093373D" w:rsidP="0093373D">
      <w:r>
        <w:t>изучение и принятие правил воинской вежливости;</w:t>
      </w:r>
    </w:p>
    <w:p w:rsidR="0093373D" w:rsidRDefault="0093373D" w:rsidP="0093373D">
      <w:proofErr w:type="gramStart"/>
      <w:r>
        <w:t>воспитание гордости за принадлежность в Вооружённым Сила РФ;</w:t>
      </w:r>
      <w:proofErr w:type="gramEnd"/>
    </w:p>
    <w:p w:rsidR="0093373D" w:rsidRDefault="0093373D" w:rsidP="0093373D">
      <w:r>
        <w:t xml:space="preserve">овладение знаниями уставных норм и правил поведения военнослужащих, о порядке и </w:t>
      </w:r>
    </w:p>
    <w:p w:rsidR="0093373D" w:rsidRDefault="0093373D" w:rsidP="0093373D">
      <w:proofErr w:type="gramStart"/>
      <w:r>
        <w:t>правилах</w:t>
      </w:r>
      <w:proofErr w:type="gramEnd"/>
      <w:r>
        <w:t xml:space="preserve"> прохождения военной службы.</w:t>
      </w:r>
    </w:p>
    <w:p w:rsidR="0093373D" w:rsidRDefault="0093373D" w:rsidP="0093373D">
      <w:r>
        <w:t xml:space="preserve">Реализация Программы обеспечивается за счёт образцового выполнения служебного </w:t>
      </w:r>
    </w:p>
    <w:p w:rsidR="0093373D" w:rsidRDefault="0093373D" w:rsidP="0093373D">
      <w:r>
        <w:t xml:space="preserve">долга воспитателями и преподавателями образовательной организации; проведения </w:t>
      </w:r>
    </w:p>
    <w:p w:rsidR="0093373D" w:rsidRDefault="0093373D" w:rsidP="0093373D">
      <w:r>
        <w:t xml:space="preserve">занятий и воспитательной работы на высоком организационно-методическом уровне, </w:t>
      </w:r>
      <w:proofErr w:type="gramStart"/>
      <w:r>
        <w:t>в</w:t>
      </w:r>
      <w:proofErr w:type="gramEnd"/>
      <w:r>
        <w:t xml:space="preserve"> </w:t>
      </w:r>
    </w:p>
    <w:p w:rsidR="0093373D" w:rsidRDefault="0093373D" w:rsidP="0093373D">
      <w:r>
        <w:t xml:space="preserve">творческой атмосфере и здоровой нравственной обстановке в коллективах воспитателей, </w:t>
      </w:r>
    </w:p>
    <w:p w:rsidR="0093373D" w:rsidRDefault="0093373D" w:rsidP="0093373D">
      <w:r>
        <w:t xml:space="preserve">преподавателей и обучающихся; образцовой организации внутреннего порядка, жизни и </w:t>
      </w:r>
    </w:p>
    <w:p w:rsidR="0093373D" w:rsidRDefault="0093373D" w:rsidP="0093373D">
      <w:r>
        <w:t xml:space="preserve">быта применительно к требованиям общевоинских уставов и в соответствии с Порядком </w:t>
      </w:r>
    </w:p>
    <w:p w:rsidR="0093373D" w:rsidRDefault="0093373D" w:rsidP="0093373D">
      <w:r>
        <w:t xml:space="preserve">организации и осуществления образовательной деятельности в </w:t>
      </w:r>
      <w:proofErr w:type="gramStart"/>
      <w:r>
        <w:t>федеральных</w:t>
      </w:r>
      <w:proofErr w:type="gramEnd"/>
      <w:r>
        <w:t xml:space="preserve"> </w:t>
      </w:r>
    </w:p>
    <w:p w:rsidR="0093373D" w:rsidRDefault="0093373D" w:rsidP="0093373D">
      <w:r>
        <w:t xml:space="preserve">государственных общеобразовательных </w:t>
      </w:r>
      <w:proofErr w:type="gramStart"/>
      <w:r>
        <w:t>организациях</w:t>
      </w:r>
      <w:proofErr w:type="gramEnd"/>
      <w:r>
        <w:t xml:space="preserve"> со специальными наименованиями </w:t>
      </w:r>
    </w:p>
    <w:p w:rsidR="0093373D" w:rsidRDefault="0093373D" w:rsidP="0093373D">
      <w:r>
        <w:t xml:space="preserve">«президентское кадетское училище», «суворовское военное училище», «нахимовское </w:t>
      </w:r>
    </w:p>
    <w:p w:rsidR="0093373D" w:rsidRDefault="0093373D" w:rsidP="0093373D">
      <w:r>
        <w:t xml:space="preserve">военно-морское училище», «кадетский (морской кадетский) военный корпус» и </w:t>
      </w:r>
      <w:proofErr w:type="gramStart"/>
      <w:r>
        <w:t>в</w:t>
      </w:r>
      <w:proofErr w:type="gramEnd"/>
      <w:r>
        <w:t xml:space="preserve"> </w:t>
      </w:r>
    </w:p>
    <w:p w:rsidR="0093373D" w:rsidRDefault="0093373D" w:rsidP="0093373D">
      <w:r>
        <w:t xml:space="preserve">профессиональных образовательных </w:t>
      </w:r>
      <w:proofErr w:type="gramStart"/>
      <w:r>
        <w:t>организациях</w:t>
      </w:r>
      <w:proofErr w:type="gramEnd"/>
      <w:r>
        <w:t xml:space="preserve"> со специальным наименованием </w:t>
      </w:r>
    </w:p>
    <w:p w:rsidR="0093373D" w:rsidRDefault="0093373D" w:rsidP="0093373D">
      <w:r>
        <w:t xml:space="preserve">«военно-музыкальное училище», </w:t>
      </w:r>
      <w:proofErr w:type="gramStart"/>
      <w:r>
        <w:t>находящихся</w:t>
      </w:r>
      <w:proofErr w:type="gramEnd"/>
      <w:r>
        <w:t xml:space="preserve"> в ведении Министерства обороны </w:t>
      </w:r>
    </w:p>
    <w:p w:rsidR="0093373D" w:rsidRDefault="0093373D" w:rsidP="0093373D">
      <w:r>
        <w:t xml:space="preserve">Российской Федерации; наличия современной учебно-материальной базы, </w:t>
      </w:r>
    </w:p>
    <w:p w:rsidR="0093373D" w:rsidRDefault="0093373D" w:rsidP="0093373D">
      <w:r>
        <w:t>обеспечивающей качественное выполнение программы по военной подготовке.</w:t>
      </w:r>
    </w:p>
    <w:p w:rsidR="0093373D" w:rsidRDefault="0093373D" w:rsidP="0093373D">
      <w:r>
        <w:t>Общая характеристика учебного предмета «Основы военной подготовки»</w:t>
      </w:r>
    </w:p>
    <w:p w:rsidR="0093373D" w:rsidRDefault="0093373D" w:rsidP="0093373D">
      <w:r>
        <w:t xml:space="preserve">Программа по предмету «Основы военной подготовки» для 5–9 классов </w:t>
      </w:r>
    </w:p>
    <w:p w:rsidR="0093373D" w:rsidRDefault="0093373D" w:rsidP="0093373D">
      <w:r>
        <w:t xml:space="preserve">общеобразовательных организаций </w:t>
      </w:r>
      <w:proofErr w:type="gramStart"/>
      <w:r>
        <w:t>подготовлена</w:t>
      </w:r>
      <w:proofErr w:type="gramEnd"/>
      <w:r>
        <w:t xml:space="preserve"> в соответствии с требованиями ФГОС </w:t>
      </w:r>
    </w:p>
    <w:p w:rsidR="0093373D" w:rsidRDefault="0093373D" w:rsidP="0093373D">
      <w:r>
        <w:t xml:space="preserve">ООО на основе использования </w:t>
      </w:r>
      <w:proofErr w:type="spellStart"/>
      <w:r>
        <w:t>системно-деятельностного</w:t>
      </w:r>
      <w:proofErr w:type="spellEnd"/>
      <w:r>
        <w:t xml:space="preserve"> подхода и вариативных форм </w:t>
      </w:r>
    </w:p>
    <w:p w:rsidR="0093373D" w:rsidRDefault="0093373D" w:rsidP="0093373D">
      <w:r>
        <w:t xml:space="preserve">обучения, в том числе </w:t>
      </w:r>
      <w:proofErr w:type="gramStart"/>
      <w:r>
        <w:t>дистанционных</w:t>
      </w:r>
      <w:proofErr w:type="gramEnd"/>
      <w:r>
        <w:t>.</w:t>
      </w:r>
    </w:p>
    <w:p w:rsidR="0093373D" w:rsidRDefault="0093373D" w:rsidP="0093373D">
      <w:r>
        <w:t xml:space="preserve">Изучение предмета позволяет сформировать комплексное, системное и социально </w:t>
      </w:r>
    </w:p>
    <w:p w:rsidR="0093373D" w:rsidRDefault="0093373D" w:rsidP="0093373D">
      <w:r>
        <w:t xml:space="preserve">ориентированное представление о Вооружённых Силах РФ. Кроме того, предмет «Основы </w:t>
      </w:r>
    </w:p>
    <w:p w:rsidR="0093373D" w:rsidRDefault="0093373D" w:rsidP="0093373D">
      <w:r>
        <w:t xml:space="preserve">военной подготовки» знакомит </w:t>
      </w:r>
      <w:proofErr w:type="gramStart"/>
      <w:r>
        <w:t>обучающихся</w:t>
      </w:r>
      <w:proofErr w:type="gramEnd"/>
      <w:r>
        <w:t xml:space="preserve"> не только с основами военной профессии, </w:t>
      </w:r>
    </w:p>
    <w:p w:rsidR="0093373D" w:rsidRDefault="0093373D" w:rsidP="0093373D">
      <w:r>
        <w:t xml:space="preserve">но готовит к будущей военно-профессиональной деятельности. </w:t>
      </w:r>
    </w:p>
    <w:p w:rsidR="0093373D" w:rsidRDefault="0093373D" w:rsidP="0093373D">
      <w:r>
        <w:t xml:space="preserve">Содержание военного образования формирует у обучающихся знания основ службы </w:t>
      </w:r>
      <w:proofErr w:type="gramStart"/>
      <w:r>
        <w:t>в</w:t>
      </w:r>
      <w:proofErr w:type="gramEnd"/>
      <w:r>
        <w:t xml:space="preserve"> </w:t>
      </w:r>
    </w:p>
    <w:p w:rsidR="0093373D" w:rsidRDefault="0093373D" w:rsidP="0093373D">
      <w:r>
        <w:t xml:space="preserve">Вооружённых </w:t>
      </w:r>
      <w:proofErr w:type="gramStart"/>
      <w:r>
        <w:t>Силах</w:t>
      </w:r>
      <w:proofErr w:type="gramEnd"/>
      <w:r>
        <w:t xml:space="preserve"> РФ, а также умения выполнять действия, соответствующие военной </w:t>
      </w:r>
    </w:p>
    <w:p w:rsidR="0093373D" w:rsidRDefault="0093373D" w:rsidP="0093373D">
      <w:r>
        <w:t xml:space="preserve">практике. </w:t>
      </w:r>
    </w:p>
    <w:p w:rsidR="0093373D" w:rsidRDefault="0093373D" w:rsidP="0093373D">
      <w:r>
        <w:t xml:space="preserve">Педагогический синтез общих и специфических основ предмета позволяет организовать </w:t>
      </w:r>
    </w:p>
    <w:p w:rsidR="0093373D" w:rsidRDefault="0093373D" w:rsidP="0093373D">
      <w:r>
        <w:t xml:space="preserve">деятельность обучающихся по освоению знаний в области военной и гражданской </w:t>
      </w:r>
    </w:p>
    <w:p w:rsidR="0093373D" w:rsidRDefault="0093373D" w:rsidP="0093373D">
      <w:r>
        <w:t xml:space="preserve">подготовки. </w:t>
      </w:r>
    </w:p>
    <w:p w:rsidR="0093373D" w:rsidRDefault="0093373D" w:rsidP="0093373D">
      <w:r>
        <w:t xml:space="preserve">Изучение предмета на ступени основного общего образования направлено </w:t>
      </w:r>
      <w:proofErr w:type="gramStart"/>
      <w:r>
        <w:t>на</w:t>
      </w:r>
      <w:proofErr w:type="gramEnd"/>
      <w:r>
        <w:t xml:space="preserve"> </w:t>
      </w:r>
    </w:p>
    <w:p w:rsidR="0093373D" w:rsidRDefault="0093373D" w:rsidP="0093373D">
      <w:r>
        <w:t xml:space="preserve">формирование у обучающихся представлений о специфике военной службы. Отбор </w:t>
      </w:r>
    </w:p>
    <w:p w:rsidR="0093373D" w:rsidRDefault="0093373D" w:rsidP="0093373D">
      <w:r>
        <w:t xml:space="preserve">содержания </w:t>
      </w:r>
      <w:proofErr w:type="gramStart"/>
      <w:r>
        <w:t>проведён</w:t>
      </w:r>
      <w:proofErr w:type="gramEnd"/>
      <w:r>
        <w:t xml:space="preserve"> с учётом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</w:t>
      </w:r>
    </w:p>
    <w:p w:rsidR="0093373D" w:rsidRDefault="0093373D" w:rsidP="0093373D">
      <w:r>
        <w:t xml:space="preserve">обучающиеся должны освоить содержание, значимое для формирования </w:t>
      </w:r>
      <w:proofErr w:type="gramStart"/>
      <w:r>
        <w:t>познавательной</w:t>
      </w:r>
      <w:proofErr w:type="gramEnd"/>
      <w:r>
        <w:t xml:space="preserve">, </w:t>
      </w:r>
    </w:p>
    <w:p w:rsidR="0093373D" w:rsidRDefault="0093373D" w:rsidP="0093373D">
      <w:r>
        <w:t xml:space="preserve">нравственной и эстетической культуры, сохранения собственного здоровья, </w:t>
      </w:r>
      <w:proofErr w:type="gramStart"/>
      <w:r>
        <w:t>для</w:t>
      </w:r>
      <w:proofErr w:type="gramEnd"/>
      <w:r>
        <w:t xml:space="preserve"> </w:t>
      </w:r>
    </w:p>
    <w:p w:rsidR="0093373D" w:rsidRDefault="0093373D" w:rsidP="0093373D">
      <w:r>
        <w:t xml:space="preserve">повседневной жизни и практической деятельности. </w:t>
      </w:r>
    </w:p>
    <w:p w:rsidR="0093373D" w:rsidRDefault="0093373D" w:rsidP="0093373D">
      <w:r>
        <w:t>Место учебного предмета «Основы военной подготовки» в учебном плане</w:t>
      </w:r>
    </w:p>
    <w:p w:rsidR="0093373D" w:rsidRDefault="0093373D" w:rsidP="0093373D">
      <w:r>
        <w:t xml:space="preserve">За основу структуры и содержания Программы принят модульный принцип её </w:t>
      </w:r>
    </w:p>
    <w:p w:rsidR="0093373D" w:rsidRDefault="0093373D" w:rsidP="0093373D">
      <w:r>
        <w:t xml:space="preserve">построения. Он позволяет эффективно организовать процесс обучения в области военной </w:t>
      </w:r>
    </w:p>
    <w:p w:rsidR="0093373D" w:rsidRDefault="0093373D" w:rsidP="0093373D">
      <w:r>
        <w:t xml:space="preserve">подготовки, а также наиболее полно использовать </w:t>
      </w:r>
      <w:proofErr w:type="spellStart"/>
      <w:r>
        <w:t>межпредметные</w:t>
      </w:r>
      <w:proofErr w:type="spellEnd"/>
      <w:r>
        <w:t xml:space="preserve"> связи при изучении </w:t>
      </w:r>
    </w:p>
    <w:p w:rsidR="0093373D" w:rsidRDefault="0093373D" w:rsidP="0093373D">
      <w:r>
        <w:t>тематики предмета «Основы военной подготовки».</w:t>
      </w:r>
    </w:p>
    <w:p w:rsidR="0093373D" w:rsidRDefault="0093373D" w:rsidP="0093373D">
      <w:r>
        <w:t>Предмет «Основы воен</w:t>
      </w:r>
      <w:r>
        <w:t>ной подготовки» изучается в 5–9</w:t>
      </w:r>
      <w:r>
        <w:t xml:space="preserve"> классах из расчёта 1 час </w:t>
      </w:r>
      <w:proofErr w:type="gramStart"/>
      <w:r>
        <w:t>в</w:t>
      </w:r>
      <w:proofErr w:type="gramEnd"/>
      <w:r>
        <w:t xml:space="preserve"> </w:t>
      </w:r>
    </w:p>
    <w:p w:rsidR="004C37BE" w:rsidRDefault="0093373D" w:rsidP="0093373D">
      <w:r>
        <w:t>неделю для каждой параллели.</w:t>
      </w:r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0E536B"/>
    <w:rsid w:val="002830FC"/>
    <w:rsid w:val="002D3968"/>
    <w:rsid w:val="003726B0"/>
    <w:rsid w:val="00385E07"/>
    <w:rsid w:val="00464EDF"/>
    <w:rsid w:val="004C37BE"/>
    <w:rsid w:val="005643C5"/>
    <w:rsid w:val="00644C93"/>
    <w:rsid w:val="007E517F"/>
    <w:rsid w:val="00833D33"/>
    <w:rsid w:val="0093373D"/>
    <w:rsid w:val="00AE1C08"/>
    <w:rsid w:val="00B96269"/>
    <w:rsid w:val="00C6152F"/>
    <w:rsid w:val="00C8479F"/>
    <w:rsid w:val="00DD354C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2023-10-01T17:40:00Z</dcterms:created>
  <dcterms:modified xsi:type="dcterms:W3CDTF">2023-10-01T17:40:00Z</dcterms:modified>
</cp:coreProperties>
</file>