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243"/>
      </w:tblGrid>
      <w:tr w:rsidR="000E2850" w:rsidRPr="000E2850" w:rsidTr="00A118C3">
        <w:tc>
          <w:tcPr>
            <w:tcW w:w="10137" w:type="dxa"/>
          </w:tcPr>
          <w:p w:rsidR="000E2850" w:rsidRPr="00A07C3A" w:rsidRDefault="000E2850" w:rsidP="00A118C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0" w:name="me1"/>
            <w:bookmarkStart w:id="1" w:name="dfashruosb"/>
            <w:bookmarkEnd w:id="0"/>
            <w:bookmarkEnd w:id="1"/>
            <w:r w:rsidRPr="00A07C3A">
              <w:rPr>
                <w:rFonts w:ascii="Times New Roman" w:hAnsi="Times New Roman"/>
                <w:b/>
              </w:rPr>
              <w:t xml:space="preserve">Муниципальное казённое общеобразовательное учреждение </w:t>
            </w:r>
          </w:p>
          <w:p w:rsidR="000E2850" w:rsidRPr="00A07C3A" w:rsidRDefault="000E2850" w:rsidP="00A118C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07C3A">
              <w:rPr>
                <w:rFonts w:ascii="Times New Roman" w:hAnsi="Times New Roman"/>
                <w:b/>
              </w:rPr>
              <w:t>Табольская</w:t>
            </w:r>
            <w:proofErr w:type="spellEnd"/>
            <w:r w:rsidRPr="00A07C3A">
              <w:rPr>
                <w:rFonts w:ascii="Times New Roman" w:hAnsi="Times New Roman"/>
                <w:b/>
              </w:rPr>
              <w:t xml:space="preserve"> основная общеобразовательная школа</w:t>
            </w:r>
          </w:p>
          <w:p w:rsidR="000E2850" w:rsidRPr="00A07C3A" w:rsidRDefault="000E2850" w:rsidP="00A118C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07C3A">
              <w:rPr>
                <w:rFonts w:ascii="Times New Roman" w:hAnsi="Times New Roman"/>
                <w:b/>
              </w:rPr>
              <w:t xml:space="preserve">(МКОУ </w:t>
            </w:r>
            <w:proofErr w:type="spellStart"/>
            <w:r w:rsidRPr="00A07C3A">
              <w:rPr>
                <w:rFonts w:ascii="Times New Roman" w:hAnsi="Times New Roman"/>
                <w:b/>
              </w:rPr>
              <w:t>Табольская</w:t>
            </w:r>
            <w:proofErr w:type="spellEnd"/>
            <w:r w:rsidRPr="00A07C3A">
              <w:rPr>
                <w:rFonts w:ascii="Times New Roman" w:hAnsi="Times New Roman"/>
                <w:b/>
              </w:rPr>
              <w:t xml:space="preserve"> ООШ)</w:t>
            </w:r>
          </w:p>
          <w:p w:rsidR="000E2850" w:rsidRPr="0069356F" w:rsidRDefault="000E2850" w:rsidP="00A118C3">
            <w:pPr>
              <w:pStyle w:val="a3"/>
              <w:rPr>
                <w:rFonts w:ascii="Times New Roman" w:hAnsi="Times New Roman"/>
                <w:b/>
              </w:rPr>
            </w:pPr>
            <w:r w:rsidRPr="0069356F">
              <w:rPr>
                <w:rFonts w:ascii="Times New Roman" w:hAnsi="Times New Roman"/>
                <w:b/>
              </w:rPr>
              <w:t>___________________________________________________________________</w:t>
            </w:r>
            <w:r>
              <w:rPr>
                <w:rFonts w:ascii="Times New Roman" w:hAnsi="Times New Roman"/>
                <w:b/>
              </w:rPr>
              <w:t>______________</w:t>
            </w:r>
          </w:p>
          <w:p w:rsidR="000E2850" w:rsidRPr="0024457C" w:rsidRDefault="000E2850" w:rsidP="00A118C3">
            <w:pPr>
              <w:pStyle w:val="a3"/>
              <w:jc w:val="center"/>
              <w:rPr>
                <w:rStyle w:val="a6"/>
                <w:rFonts w:eastAsia="Calibri"/>
                <w:i w:val="0"/>
                <w:iCs w:val="0"/>
              </w:rPr>
            </w:pPr>
            <w:r>
              <w:rPr>
                <w:rFonts w:ascii="Times New Roman" w:hAnsi="Times New Roman"/>
              </w:rPr>
              <w:t>Здание № 16 села</w:t>
            </w:r>
            <w:r w:rsidRPr="0069356F">
              <w:rPr>
                <w:rFonts w:ascii="Times New Roman" w:hAnsi="Times New Roman"/>
              </w:rPr>
              <w:t xml:space="preserve"> </w:t>
            </w:r>
            <w:proofErr w:type="spellStart"/>
            <w:r w:rsidRPr="0069356F">
              <w:rPr>
                <w:rFonts w:ascii="Times New Roman" w:hAnsi="Times New Roman"/>
              </w:rPr>
              <w:t>Таболо</w:t>
            </w:r>
            <w:proofErr w:type="spellEnd"/>
            <w:r w:rsidRPr="0069356F">
              <w:rPr>
                <w:rFonts w:ascii="Times New Roman" w:hAnsi="Times New Roman"/>
              </w:rPr>
              <w:t xml:space="preserve"> </w:t>
            </w:r>
            <w:proofErr w:type="spellStart"/>
            <w:r w:rsidRPr="0069356F">
              <w:rPr>
                <w:rFonts w:ascii="Times New Roman" w:hAnsi="Times New Roman"/>
              </w:rPr>
              <w:t>Кимовского</w:t>
            </w:r>
            <w:proofErr w:type="spellEnd"/>
            <w:r w:rsidRPr="0069356F">
              <w:rPr>
                <w:rFonts w:ascii="Times New Roman" w:hAnsi="Times New Roman"/>
              </w:rPr>
              <w:t xml:space="preserve"> района Тульской области, 301751</w:t>
            </w:r>
          </w:p>
        </w:tc>
      </w:tr>
      <w:tr w:rsidR="000E2850" w:rsidRPr="000E2850" w:rsidTr="00A118C3">
        <w:tc>
          <w:tcPr>
            <w:tcW w:w="10137" w:type="dxa"/>
          </w:tcPr>
          <w:p w:rsidR="000E2850" w:rsidRPr="000E2850" w:rsidRDefault="000E2850" w:rsidP="00A118C3">
            <w:pPr>
              <w:rPr>
                <w:rStyle w:val="a6"/>
                <w:sz w:val="20"/>
                <w:lang w:val="ru-RU"/>
              </w:rPr>
            </w:pPr>
          </w:p>
        </w:tc>
      </w:tr>
    </w:tbl>
    <w:p w:rsidR="000E2850" w:rsidRPr="00AE006A" w:rsidRDefault="000E2850" w:rsidP="000E28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</w:rPr>
      </w:pPr>
      <w:bookmarkStart w:id="2" w:name="dfasn179fy"/>
      <w:bookmarkEnd w:id="2"/>
      <w:r w:rsidRPr="00AE006A">
        <w:rPr>
          <w:rFonts w:ascii="Times New Roman" w:hAnsi="Times New Roman" w:cs="Times New Roman"/>
          <w:color w:val="FF0000"/>
        </w:rPr>
        <w:t> </w:t>
      </w:r>
    </w:p>
    <w:tbl>
      <w:tblPr>
        <w:tblW w:w="0" w:type="auto"/>
        <w:jc w:val="center"/>
        <w:tblLook w:val="04A0"/>
      </w:tblPr>
      <w:tblGrid>
        <w:gridCol w:w="3872"/>
        <w:gridCol w:w="1354"/>
        <w:gridCol w:w="4017"/>
      </w:tblGrid>
      <w:tr w:rsidR="000E2850" w:rsidRPr="00AE006A" w:rsidTr="00A118C3">
        <w:trPr>
          <w:jc w:val="center"/>
        </w:trPr>
        <w:tc>
          <w:tcPr>
            <w:tcW w:w="4051" w:type="dxa"/>
            <w:hideMark/>
          </w:tcPr>
          <w:p w:rsidR="000E2850" w:rsidRPr="000E2850" w:rsidRDefault="000E2850" w:rsidP="00A118C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09" w:type="dxa"/>
          </w:tcPr>
          <w:p w:rsidR="000E2850" w:rsidRPr="000E2850" w:rsidRDefault="000E2850" w:rsidP="00A118C3">
            <w:pPr>
              <w:rPr>
                <w:rFonts w:ascii="Times New Roman" w:hAnsi="Times New Roman"/>
                <w:color w:val="FF0000"/>
                <w:lang w:val="ru-RU"/>
              </w:rPr>
            </w:pPr>
          </w:p>
          <w:p w:rsidR="000E2850" w:rsidRPr="000E2850" w:rsidRDefault="000E2850" w:rsidP="00A118C3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4111" w:type="dxa"/>
          </w:tcPr>
          <w:p w:rsidR="000E2850" w:rsidRPr="000E2850" w:rsidRDefault="000E2850" w:rsidP="00A118C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0E2850">
              <w:rPr>
                <w:rFonts w:ascii="Times New Roman" w:hAnsi="Times New Roman"/>
                <w:b/>
                <w:lang w:val="ru-RU"/>
              </w:rPr>
              <w:t>УТВЕРЖДАЮ</w:t>
            </w:r>
            <w:r w:rsidRPr="000E2850">
              <w:rPr>
                <w:rFonts w:ascii="Times New Roman" w:hAnsi="Times New Roman"/>
                <w:lang w:val="ru-RU"/>
              </w:rPr>
              <w:br/>
              <w:t xml:space="preserve">Директор МКОУ </w:t>
            </w:r>
            <w:proofErr w:type="spellStart"/>
            <w:r w:rsidRPr="000E2850">
              <w:rPr>
                <w:rFonts w:ascii="Times New Roman" w:hAnsi="Times New Roman"/>
                <w:lang w:val="ru-RU"/>
              </w:rPr>
              <w:t>Табольская</w:t>
            </w:r>
            <w:proofErr w:type="spellEnd"/>
            <w:r w:rsidRPr="000E2850">
              <w:rPr>
                <w:rFonts w:ascii="Times New Roman" w:hAnsi="Times New Roman"/>
                <w:lang w:val="ru-RU"/>
              </w:rPr>
              <w:t xml:space="preserve"> ООШ</w:t>
            </w:r>
            <w:r w:rsidRPr="000E2850">
              <w:rPr>
                <w:rFonts w:ascii="Times New Roman" w:hAnsi="Times New Roman"/>
                <w:lang w:val="ru-RU"/>
              </w:rPr>
              <w:br/>
              <w:t xml:space="preserve"> _________________ Г.П. Пронина</w:t>
            </w:r>
          </w:p>
          <w:p w:rsidR="000E2850" w:rsidRPr="00AE006A" w:rsidRDefault="000E2850" w:rsidP="00A118C3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i/>
              </w:rPr>
              <w:t>(</w:t>
            </w:r>
            <w:proofErr w:type="spellStart"/>
            <w:r>
              <w:rPr>
                <w:rFonts w:ascii="Times New Roman" w:hAnsi="Times New Roman"/>
                <w:i/>
              </w:rPr>
              <w:t>Приказ</w:t>
            </w:r>
            <w:proofErr w:type="spellEnd"/>
            <w:r>
              <w:rPr>
                <w:rFonts w:ascii="Times New Roman" w:hAnsi="Times New Roman"/>
                <w:i/>
              </w:rPr>
              <w:t xml:space="preserve">  </w:t>
            </w:r>
            <w:proofErr w:type="spellStart"/>
            <w:r>
              <w:rPr>
                <w:rFonts w:ascii="Times New Roman" w:hAnsi="Times New Roman"/>
                <w:i/>
              </w:rPr>
              <w:t>от</w:t>
            </w:r>
            <w:proofErr w:type="spellEnd"/>
            <w:r>
              <w:rPr>
                <w:rFonts w:ascii="Times New Roman" w:hAnsi="Times New Roman"/>
                <w:i/>
              </w:rPr>
              <w:t xml:space="preserve"> 01.10.2020 № 8</w:t>
            </w:r>
            <w:r>
              <w:rPr>
                <w:rFonts w:ascii="Times New Roman" w:hAnsi="Times New Roman"/>
                <w:i/>
                <w:lang w:val="ru-RU"/>
              </w:rPr>
              <w:t>3</w:t>
            </w:r>
            <w:r w:rsidRPr="007C61FE">
              <w:rPr>
                <w:rFonts w:ascii="Times New Roman" w:hAnsi="Times New Roman"/>
                <w:i/>
              </w:rPr>
              <w:t>)</w:t>
            </w:r>
          </w:p>
        </w:tc>
      </w:tr>
    </w:tbl>
    <w:p w:rsidR="000E2850" w:rsidRPr="000E2850" w:rsidRDefault="000E2850" w:rsidP="000E28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E2850">
        <w:rPr>
          <w:sz w:val="28"/>
          <w:szCs w:val="28"/>
          <w:lang w:val="ru-RU"/>
        </w:rPr>
        <w:br/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обработке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работников</w:t>
      </w:r>
    </w:p>
    <w:p w:rsidR="000E2850" w:rsidRPr="000E2850" w:rsidRDefault="000E2850" w:rsidP="000E285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0E2850" w:rsidRPr="000E2850" w:rsidRDefault="000E2850" w:rsidP="000E2850">
      <w:pPr>
        <w:ind w:firstLine="708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обработке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 (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разработано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законом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273-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0E2850">
        <w:rPr>
          <w:rFonts w:hAnsi="Times New Roman" w:cs="Times New Roman"/>
          <w:color w:val="000000"/>
          <w:sz w:val="28"/>
          <w:szCs w:val="28"/>
        </w:rPr>
        <w:t> 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законом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27.07.2006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152-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 w:rsidRPr="000E2850">
        <w:rPr>
          <w:rFonts w:hAnsi="Times New Roman" w:cs="Times New Roman"/>
          <w:color w:val="000000"/>
          <w:sz w:val="28"/>
          <w:szCs w:val="28"/>
        </w:rPr>
        <w:t> 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данных»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Правилами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размещения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официальном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информационно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телекоммуникационной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сети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Интернет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обновления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0E2850">
        <w:rPr>
          <w:rFonts w:hAnsi="Times New Roman" w:cs="Times New Roman"/>
          <w:color w:val="000000"/>
          <w:sz w:val="28"/>
          <w:szCs w:val="28"/>
        </w:rPr>
        <w:t> 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утвержденными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постановлением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Правительства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10.07.2013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582,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иными</w:t>
      </w:r>
      <w:r w:rsidRPr="000E2850">
        <w:rPr>
          <w:rFonts w:hAnsi="Times New Roman" w:cs="Times New Roman"/>
          <w:color w:val="000000"/>
          <w:sz w:val="28"/>
          <w:szCs w:val="28"/>
        </w:rPr>
        <w:t> 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федеральными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региональными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нормативными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актами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сфере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защиты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0E2850">
        <w:rPr>
          <w:rFonts w:hAnsi="Times New Roman" w:cs="Times New Roman"/>
          <w:color w:val="000000"/>
          <w:sz w:val="28"/>
          <w:szCs w:val="28"/>
        </w:rPr>
        <w:t> 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политикой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E2850" w:rsidRPr="000E2850" w:rsidRDefault="000E2850" w:rsidP="000E2850">
      <w:pPr>
        <w:ind w:firstLine="708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1.2.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определяет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персональными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данными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соискателей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вакантные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должности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бывших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родственников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0E2850">
        <w:rPr>
          <w:rFonts w:hAnsi="Times New Roman" w:cs="Times New Roman"/>
          <w:color w:val="000000"/>
          <w:sz w:val="28"/>
          <w:szCs w:val="28"/>
        </w:rPr>
        <w:t> 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гарантии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конфиденциальности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личной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которую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соискатели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работники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предоставляют</w:t>
      </w:r>
      <w:r w:rsidRPr="000E2850">
        <w:rPr>
          <w:rFonts w:hAnsi="Times New Roman" w:cs="Times New Roman"/>
          <w:color w:val="000000"/>
          <w:sz w:val="28"/>
          <w:szCs w:val="28"/>
        </w:rPr>
        <w:t> 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администрации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E2850" w:rsidRPr="000E2850" w:rsidRDefault="000E2850" w:rsidP="000E285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 распространения и иных неправомерных действий.</w:t>
      </w:r>
    </w:p>
    <w:p w:rsidR="000E2850" w:rsidRPr="000E2850" w:rsidRDefault="000E2850" w:rsidP="000E285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Перечень обрабатываемых персональных данных</w:t>
      </w:r>
    </w:p>
    <w:p w:rsidR="000E2850" w:rsidRPr="000E2850" w:rsidRDefault="000E2850" w:rsidP="000E2850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2.1.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обрабатывает следующие персональные данные соискателей:</w:t>
      </w:r>
    </w:p>
    <w:p w:rsidR="000E2850" w:rsidRPr="000E2850" w:rsidRDefault="000E2850" w:rsidP="000E285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наличии);</w:t>
      </w:r>
    </w:p>
    <w:p w:rsidR="000E2850" w:rsidRPr="000E2850" w:rsidRDefault="000E2850" w:rsidP="000E285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дата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рождения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0E2850" w:rsidRDefault="000E2850" w:rsidP="000E285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об образовании, квалификации, наличии специальных знаний, специальной подготовки;</w:t>
      </w:r>
    </w:p>
    <w:p w:rsidR="000E2850" w:rsidRPr="000E2850" w:rsidRDefault="000E2850" w:rsidP="000E2850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proofErr w:type="spellEnd"/>
      <w:proofErr w:type="gram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тестирования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собеседования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850" w:rsidRPr="000E2850" w:rsidRDefault="000E2850" w:rsidP="000E2850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Персональные данные соискателей содержатся в документах, которые представляют соискатели.</w:t>
      </w:r>
    </w:p>
    <w:p w:rsidR="000E2850" w:rsidRPr="000E2850" w:rsidRDefault="000E2850" w:rsidP="000E2850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обрабатывает следующие персональные данные работников:</w:t>
      </w:r>
    </w:p>
    <w:p w:rsidR="000E2850" w:rsidRPr="000E2850" w:rsidRDefault="000E2850" w:rsidP="000E28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0E2850" w:rsidRPr="000E2850" w:rsidRDefault="000E2850" w:rsidP="000E28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сведения, которые содержат документы:</w:t>
      </w:r>
    </w:p>
    <w:p w:rsidR="000E2850" w:rsidRPr="000E2850" w:rsidRDefault="000E2850" w:rsidP="000E285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удостоверяющие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личность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0E2850" w:rsidRDefault="000E2850" w:rsidP="000E285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образовании и (или) квалификации;</w:t>
      </w:r>
    </w:p>
    <w:p w:rsidR="000E2850" w:rsidRPr="000E2850" w:rsidRDefault="000E2850" w:rsidP="000E285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воинского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0E2850" w:rsidRDefault="000E2850" w:rsidP="000E285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обязательном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пенсионном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страховании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0E2850" w:rsidRDefault="000E2850" w:rsidP="000E285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присвоении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ИНН;</w:t>
      </w:r>
    </w:p>
    <w:p w:rsidR="000E2850" w:rsidRPr="000E2850" w:rsidRDefault="000E2850" w:rsidP="000E285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заключении брака, рождении детей, смерти;</w:t>
      </w:r>
    </w:p>
    <w:p w:rsidR="000E2850" w:rsidRPr="000E2850" w:rsidRDefault="000E2850" w:rsidP="000E285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состоянии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0E2850" w:rsidRDefault="000E2850" w:rsidP="000E2850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отсутствии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судимости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0E2850" w:rsidRDefault="000E2850" w:rsidP="000E28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сведения из анкеты, автобиографии, личного листка по учету кадров, иных документов, которые работник заполняет при приеме на работу;</w:t>
      </w:r>
    </w:p>
    <w:p w:rsidR="000E2850" w:rsidRPr="000E2850" w:rsidRDefault="000E2850" w:rsidP="000E28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информация о наличии специальных знаний, специальной подготовки.</w:t>
      </w:r>
    </w:p>
    <w:p w:rsidR="000E2850" w:rsidRPr="000E2850" w:rsidRDefault="000E2850" w:rsidP="000E285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Персональные данные работников содержатся в их личных делах, картотеках и базах данных информационных систем.</w:t>
      </w:r>
    </w:p>
    <w:p w:rsidR="000E2850" w:rsidRPr="000E2850" w:rsidRDefault="000E2850" w:rsidP="000E2850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В состав документов, содержащих персональные данные работников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входят:</w:t>
      </w:r>
    </w:p>
    <w:p w:rsidR="000E2850" w:rsidRPr="000E2850" w:rsidRDefault="000E2850" w:rsidP="000E285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штатное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0E2850" w:rsidRDefault="000E2850" w:rsidP="000E285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трудовая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книжка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0E2850" w:rsidRDefault="000E2850" w:rsidP="000E285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трудовой договор с работником и дополнительные соглашения к нему;</w:t>
      </w:r>
    </w:p>
    <w:p w:rsidR="000E2850" w:rsidRPr="000E2850" w:rsidRDefault="000E2850" w:rsidP="000E285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медицинская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книжка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0E2850" w:rsidRDefault="000E2850" w:rsidP="000E285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личная карточка работника (форма №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Т-2);</w:t>
      </w:r>
    </w:p>
    <w:p w:rsidR="000E2850" w:rsidRPr="000E2850" w:rsidRDefault="000E2850" w:rsidP="000E285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приказы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личному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составу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0E2850" w:rsidRDefault="000E2850" w:rsidP="000E285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оплате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0E2850" w:rsidRDefault="000E2850" w:rsidP="000E285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аттестации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0E2850" w:rsidRDefault="000E2850" w:rsidP="000E285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классные журналы, журналы обучения на дому;</w:t>
      </w:r>
    </w:p>
    <w:p w:rsidR="000E2850" w:rsidRPr="000E2850" w:rsidRDefault="000E2850" w:rsidP="000E2850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табели</w:t>
      </w:r>
      <w:proofErr w:type="spellEnd"/>
      <w:proofErr w:type="gram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рабочего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850" w:rsidRPr="000E2850" w:rsidRDefault="000E2850" w:rsidP="000E2850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2.6.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обрабатывает следующие персональные данные родственников работников: сведения, предоставленные работником в объеме личной карточки по форме Т-2.</w:t>
      </w:r>
    </w:p>
    <w:p w:rsidR="000E2850" w:rsidRPr="000E2850" w:rsidRDefault="000E2850" w:rsidP="000E2850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Персональные данные родственников работников содержатся в личных делах работников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базах данных кадровых информационных систем.</w:t>
      </w:r>
    </w:p>
    <w:p w:rsidR="000E2850" w:rsidRPr="000E2850" w:rsidRDefault="000E2850" w:rsidP="000E28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Сбор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обработка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хранение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E28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</w:t>
      </w:r>
    </w:p>
    <w:p w:rsidR="000E2850" w:rsidRPr="000E2850" w:rsidRDefault="000E2850" w:rsidP="000E285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Сбор персональных данных соискателей осуществляет должностное лицо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которому поручен подбор кадров, в том числе из общедоступной информации о соискателях в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интернете.</w:t>
      </w:r>
    </w:p>
    <w:p w:rsidR="000E2850" w:rsidRPr="000E2850" w:rsidRDefault="000E2850" w:rsidP="000E285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Сбор персональных данных работников осуществляет инспектор отдела кадров у самого работника. Если персональные данные работника можно получить только у третьих лиц, инспектор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уведомляет об этом работника и берет у него письменное согласие на получение данных.</w:t>
      </w:r>
    </w:p>
    <w:p w:rsidR="000E2850" w:rsidRPr="000E2850" w:rsidRDefault="000E2850" w:rsidP="000E285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Сбор персональных данных родственников работника осуществляет инспектор отдела кадров из документов личного дела, которые представил работник.</w:t>
      </w:r>
    </w:p>
    <w:p w:rsidR="000E2850" w:rsidRPr="000E2850" w:rsidRDefault="000E2850" w:rsidP="000E285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0E2850" w:rsidRPr="000E2850" w:rsidRDefault="000E2850" w:rsidP="000E285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Обработка персональных данных работников ведется исключительно в целях обеспечения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соблюдения законодательства РФ, содействия работникам в трудоустройстве, получении образования,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продвижении по службе, обеспечения их личной безопасности и сохранности имущества, контроля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количества и качества выполняемой ими работы.</w:t>
      </w:r>
    </w:p>
    <w:p w:rsidR="000E2850" w:rsidRPr="000E2850" w:rsidRDefault="000E2850" w:rsidP="000E285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трудовым законодательством и иными актами, содержащими нормы трудового права.</w:t>
      </w:r>
    </w:p>
    <w:p w:rsidR="000E2850" w:rsidRPr="000E2850" w:rsidRDefault="000E2850" w:rsidP="000E2850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философских убеждениях, состоянии здоровья, интимной жизни) возможны только с согласия субъекта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 либо в следующих случаях:</w:t>
      </w:r>
    </w:p>
    <w:p w:rsidR="000E2850" w:rsidRPr="000E2850" w:rsidRDefault="000E2850" w:rsidP="000E285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персональные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</w:rPr>
        <w:t>общедоступны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0E2850" w:rsidRDefault="000E2850" w:rsidP="000E285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персональных данных ведется в соответствии с законодательством о государственной социальной помощи, трудовым законодательством, пенсионным законодательством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РФ;</w:t>
      </w:r>
    </w:p>
    <w:p w:rsidR="000E2850" w:rsidRPr="000E2850" w:rsidRDefault="000E2850" w:rsidP="000E285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персональных данных необходима для защиты жизни, здоровья или иных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жизненно важных интересов субъекта персональных данных либо жизни, здоровья или иных жизненно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важных интересов других лиц, а получить согласие у субъекта персональных данных невозможно;</w:t>
      </w:r>
    </w:p>
    <w:p w:rsidR="000E2850" w:rsidRPr="000E2850" w:rsidRDefault="000E2850" w:rsidP="000E285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персональных данных ведется в медико-профилактических целях, в целях установления медицинского диагноза, оказания медицинских и медико-социальных услуг при условии,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обработку персональных данных осуществляет лицо, профессионально занимающееся медицинской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деятельностью и обязанное в соответствии с законодательством РФ сохранять врачебную тайну;</w:t>
      </w:r>
    </w:p>
    <w:p w:rsidR="000E2850" w:rsidRPr="000E2850" w:rsidRDefault="000E2850" w:rsidP="000E2850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обработку персональных данных регламентирует законодательство РФ об обороне, о безопасности, о противодействии терроризму, о транспортной безопасности, о противодействии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коррупции, об </w:t>
      </w:r>
      <w:proofErr w:type="spellStart"/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оперативно-разыскной</w:t>
      </w:r>
      <w:proofErr w:type="spellEnd"/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деятельности, об исполнительном производстве либо уголовно-исполнительное законодательство РФ.</w:t>
      </w:r>
    </w:p>
    <w:p w:rsidR="000E2850" w:rsidRPr="000E2850" w:rsidRDefault="000E2850" w:rsidP="000E2850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религиозных или философских убеждениях, состоянии здоровья, интимной жизни), не допускаются.</w:t>
      </w:r>
    </w:p>
    <w:p w:rsidR="000E2850" w:rsidRPr="000E2850" w:rsidRDefault="000E2850" w:rsidP="000E2850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0E2850" w:rsidRPr="000E2850" w:rsidRDefault="000E2850" w:rsidP="000E2850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 Личные дела, трудовые и медицинские книжки работников хранятся в бумажном виде в папках в кабинете директора в специально отведенной секци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сейфа, обеспечивающего защиту 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несанкционированного доступа.</w:t>
      </w:r>
    </w:p>
    <w:p w:rsidR="000E2850" w:rsidRPr="000E2850" w:rsidRDefault="000E2850" w:rsidP="000E2850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3.11. </w:t>
      </w:r>
      <w:proofErr w:type="gramStart"/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Документы, содержащие личную информацию о работнике, кроме указанных в пункте 3.10 Положения, хранятся в бумажном виде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кабинете директора 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 электронном виде в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информационных системах«1С:</w:t>
      </w:r>
      <w:proofErr w:type="gramEnd"/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Зарплата и кадры», «1С: Библиотека», «Электронный дневник».</w:t>
      </w:r>
    </w:p>
    <w:p w:rsidR="000E2850" w:rsidRPr="000E2850" w:rsidRDefault="000E2850" w:rsidP="000E2850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3.12. Документы соискателя, который не был трудоустроен, уничтожаются в течение 30 дней с момента принятия решения об отказе в трудоустройстве.</w:t>
      </w:r>
    </w:p>
    <w:p w:rsidR="000E2850" w:rsidRPr="000E2850" w:rsidRDefault="000E2850" w:rsidP="000E2850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3.13. Документы, содержащие персональные данные работников и родственников работников,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подлежат хранению и уничтожению в сроки и в порядке, предусмотренные номенклатурой дел и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архивным законодательством РФ.</w:t>
      </w:r>
    </w:p>
    <w:p w:rsidR="000E2850" w:rsidRPr="000E2850" w:rsidRDefault="000E2850" w:rsidP="000E2850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иного федерального закона.</w:t>
      </w:r>
    </w:p>
    <w:p w:rsidR="000E2850" w:rsidRPr="000E2850" w:rsidRDefault="000E2850" w:rsidP="000E28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Персональные данные оценочного характера работник вправе дополнить заявлением, выражающим его собственную точку зрения.</w:t>
      </w:r>
    </w:p>
    <w:p w:rsidR="000E2850" w:rsidRPr="000E2850" w:rsidRDefault="000E2850" w:rsidP="000E285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требованию работника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="00E22CF8"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="00E22CF8"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обязано известить всех лиц, которым ранее были сообщены неверные или неполные персональные данные этого работника, обо всех произведенных в</w:t>
      </w:r>
      <w:r w:rsidRPr="000E28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 исключениях, исправлениях или дополнениях.</w:t>
      </w:r>
    </w:p>
    <w:p w:rsidR="000E2850" w:rsidRPr="00E22CF8" w:rsidRDefault="000E2850" w:rsidP="000E285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Доступ к персональным данным</w:t>
      </w:r>
    </w:p>
    <w:p w:rsidR="000E2850" w:rsidRPr="00E22CF8" w:rsidRDefault="000E2850" w:rsidP="00E22C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Доступ к пер</w:t>
      </w:r>
      <w:r w:rsid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сональным данным соискателя имеет директор – в полном объеме.</w:t>
      </w:r>
    </w:p>
    <w:p w:rsidR="000E2850" w:rsidRPr="00E22CF8" w:rsidRDefault="000E2850" w:rsidP="00E22CF8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4.2. Доступ к персональным данным работника имеют:</w:t>
      </w:r>
    </w:p>
    <w:p w:rsidR="000E2850" w:rsidRPr="00E22CF8" w:rsidRDefault="000E2850" w:rsidP="00E22CF8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– в 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E22CF8" w:rsidRDefault="000E2850" w:rsidP="00E22CF8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 – в объеме данных, которые необходимы для оплаты труда, уплаты налогов,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взносов, предоставления статистической информации и выполнения иных обязательных для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работодателя требований законодательства по бухгалтерскому, бюджетному и налоговому учету.</w:t>
      </w:r>
    </w:p>
    <w:p w:rsidR="000E2850" w:rsidRPr="00E22CF8" w:rsidRDefault="000E2850" w:rsidP="00E22CF8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Доступ к персональным данным родственников работника имеют:</w:t>
      </w:r>
    </w:p>
    <w:p w:rsidR="000E2850" w:rsidRPr="00E22CF8" w:rsidRDefault="000E2850" w:rsidP="00E22CF8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– в 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E22CF8" w:rsidRDefault="000E2850" w:rsidP="00E22CF8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 – в объеме данных, которые необходимы для обеспечения соблюдения законодательства РФ, реализации прав работника, предусмотренных трудовым законодательством и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иными актами, содержащими нормы трудового права.</w:t>
      </w:r>
    </w:p>
    <w:p w:rsidR="000E2850" w:rsidRPr="00E22CF8" w:rsidRDefault="000E2850" w:rsidP="00E22CF8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 Перечень лиц, допущенных к обработке персональных данных соискателей и работников, утверждается приказом директора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="00E22CF8"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E2850" w:rsidRPr="00E22CF8" w:rsidRDefault="000E2850" w:rsidP="000E285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Передача персональных данных</w:t>
      </w:r>
    </w:p>
    <w:p w:rsidR="000E2850" w:rsidRPr="00E22CF8" w:rsidRDefault="000E2850" w:rsidP="00E22C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 Работники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="00E22CF8"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имеющие доступ к персональным данным соискателей, работников и родственников работников, при передаче этих данных должны соблюдать следующие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требования:</w:t>
      </w:r>
    </w:p>
    <w:p w:rsidR="000E2850" w:rsidRPr="00E22CF8" w:rsidRDefault="000E2850" w:rsidP="00E22CF8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0E2850" w:rsidRPr="00E22CF8" w:rsidRDefault="000E2850" w:rsidP="00E22CF8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0E2850" w:rsidRPr="00E22CF8" w:rsidRDefault="000E2850" w:rsidP="00E22CF8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статистических или исследовательских целей (при обезличивании);</w:t>
      </w:r>
    </w:p>
    <w:p w:rsidR="000E2850" w:rsidRPr="00E22CF8" w:rsidRDefault="000E2850" w:rsidP="00E22CF8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случаях, напрямую предусмотренных федеральными законами.</w:t>
      </w:r>
    </w:p>
    <w:p w:rsidR="000E2850" w:rsidRPr="00E22CF8" w:rsidRDefault="000E2850" w:rsidP="00E22CF8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5.1.2. 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фонды медицинского и социального страхования, пенсионный фонд, правоохранительные органы,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страховые агентства, военкоматы, медицинские организации, 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контрольно-надзорные органы при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наличии оснований, предусмотренных в федеральных законах, или мотивированного запроса от данных структур.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0E2850" w:rsidRPr="00E22CF8" w:rsidRDefault="000E2850" w:rsidP="00E22CF8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5.1.3. Размещать без согласия работников в целях обеспечения информационной открытости</w:t>
      </w:r>
      <w:r w:rsidR="00E22C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="00E22CF8"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="00E22CF8"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официальном сайте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="00E22CF8"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0E2850" w:rsidRPr="00E22CF8" w:rsidRDefault="000E2850" w:rsidP="00E22CF8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5.1.3.1. Информацию о директоре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="00E22CF8"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том числе:</w:t>
      </w:r>
    </w:p>
    <w:p w:rsidR="000E2850" w:rsidRPr="00E22CF8" w:rsidRDefault="000E2850" w:rsidP="00E22CF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фамилию, имя, отчество (при наличии);</w:t>
      </w:r>
    </w:p>
    <w:p w:rsidR="000E2850" w:rsidRPr="00E22CF8" w:rsidRDefault="000E2850" w:rsidP="00E22CF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должность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E22CF8" w:rsidRDefault="000E2850" w:rsidP="00E22CF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контактные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телефоны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E22CF8" w:rsidRDefault="000E2850" w:rsidP="00E22CF8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proofErr w:type="spellEnd"/>
      <w:proofErr w:type="gram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почты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850" w:rsidRPr="00E22CF8" w:rsidRDefault="000E2850" w:rsidP="00E22CF8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5.1.3.2. Информацию о персональном составе педагогических работников с указанием уровня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 квалификации и опыта работы, в том числе:</w:t>
      </w:r>
    </w:p>
    <w:p w:rsidR="000E2850" w:rsidRPr="00E22CF8" w:rsidRDefault="000E2850" w:rsidP="00E22CF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фамилию, имя, отчество (при наличии);</w:t>
      </w:r>
    </w:p>
    <w:p w:rsidR="000E2850" w:rsidRPr="00E22CF8" w:rsidRDefault="000E2850" w:rsidP="00E22CF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занимаемую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должность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E2850" w:rsidRPr="00E22CF8" w:rsidRDefault="000E2850" w:rsidP="00E22CF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преподаваемые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дисциплины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E22CF8" w:rsidRDefault="000E2850" w:rsidP="00E22CF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ученую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E2850" w:rsidRPr="00E22CF8" w:rsidRDefault="000E2850" w:rsidP="00E22CF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ученое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звание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E2850" w:rsidRPr="00E22CF8" w:rsidRDefault="000E2850" w:rsidP="00E22CF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направления подготовки и (или) специальности;</w:t>
      </w:r>
    </w:p>
    <w:p w:rsidR="000E2850" w:rsidRPr="00E22CF8" w:rsidRDefault="000E2850" w:rsidP="00E22CF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о повышении квалификации и (или) профессиональной переподготовке (при наличии);</w:t>
      </w:r>
    </w:p>
    <w:p w:rsidR="000E2850" w:rsidRPr="00E22CF8" w:rsidRDefault="000E2850" w:rsidP="00E22CF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стаж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850" w:rsidRPr="00E22CF8" w:rsidRDefault="000E2850" w:rsidP="00E22CF8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стаж</w:t>
      </w:r>
      <w:proofErr w:type="spellEnd"/>
      <w:proofErr w:type="gram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2CF8">
        <w:rPr>
          <w:rFonts w:ascii="Times New Roman" w:hAnsi="Times New Roman" w:cs="Times New Roman"/>
          <w:color w:val="000000"/>
          <w:sz w:val="28"/>
          <w:szCs w:val="28"/>
        </w:rPr>
        <w:t>специальности</w:t>
      </w:r>
      <w:proofErr w:type="spellEnd"/>
      <w:r w:rsidRPr="00E22C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850" w:rsidRPr="00E22CF8" w:rsidRDefault="000E2850" w:rsidP="00E22CF8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5.1.4. Передавать персональные данные представителям работников и соискателей в порядке,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Трудовым кодексом, ограничивая эту информацию только теми персональными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данными, которые необходимы для выполнения функций представителя, подтвержденных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документально.</w:t>
      </w:r>
    </w:p>
    <w:p w:rsidR="000E2850" w:rsidRPr="00E22CF8" w:rsidRDefault="000E2850" w:rsidP="000E285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Меры обеспечения безопасности персональных данных</w:t>
      </w:r>
    </w:p>
    <w:p w:rsidR="000E2850" w:rsidRPr="00E22CF8" w:rsidRDefault="000E2850" w:rsidP="00E22C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6.1. К основным мерам обеспечения безопасности персональных данных в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="00E22CF8"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="00E22CF8"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относятся:</w:t>
      </w:r>
    </w:p>
    <w:p w:rsidR="000E2850" w:rsidRPr="00E22CF8" w:rsidRDefault="000E2850" w:rsidP="00E22C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6.1.1. Назначение </w:t>
      </w:r>
      <w:proofErr w:type="gramStart"/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proofErr w:type="gramEnd"/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инструктаж работников, внутренний </w:t>
      </w:r>
      <w:proofErr w:type="gramStart"/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в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="00E22CF8"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="00E22CF8"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требований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законодательства к защите персональных данных.</w:t>
      </w:r>
    </w:p>
    <w:p w:rsidR="000E2850" w:rsidRPr="00E22CF8" w:rsidRDefault="000E2850" w:rsidP="00E22C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0E2850" w:rsidRPr="00E22CF8" w:rsidRDefault="000E2850" w:rsidP="00E22C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персональных данных, политикой обработки персональных данных и локальными актами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="00E22CF8"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="00E22CF8" w:rsidRPr="000E285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вопросам обработки персональных данных.</w:t>
      </w:r>
    </w:p>
    <w:p w:rsidR="000E2850" w:rsidRPr="00E22CF8" w:rsidRDefault="000E2850" w:rsidP="00E22C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0E2850" w:rsidRPr="00E22CF8" w:rsidRDefault="000E2850" w:rsidP="00E22C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6.1.5. 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 с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персональными данными в информационных системах, </w:t>
      </w:r>
      <w:proofErr w:type="gramStart"/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принимаемыми мерами по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обеспечению безопасности персональных данных и уровня защищенности информационных систем.</w:t>
      </w:r>
    </w:p>
    <w:p w:rsidR="000E2850" w:rsidRPr="00E22CF8" w:rsidRDefault="000E2850" w:rsidP="00E22C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6.1.6. Учет машинных носителей персональных данных.</w:t>
      </w:r>
    </w:p>
    <w:p w:rsidR="000E2850" w:rsidRPr="00E22CF8" w:rsidRDefault="000E2850" w:rsidP="00E22C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6.1.7.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восстановление персональных данных, которые были модифицированы или уничтожены вследствие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несанкционированного доступа к ним.</w:t>
      </w:r>
    </w:p>
    <w:p w:rsidR="000E2850" w:rsidRPr="00E22CF8" w:rsidRDefault="000E2850" w:rsidP="00E22C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6.1.8. Оценка вреда, который может быть причинен субъектам персональных данных в случае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нарушения законодательства о персональных данных, оценка соотношения указанного вреда и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принимаемых мер.</w:t>
      </w:r>
    </w:p>
    <w:p w:rsidR="000E2850" w:rsidRPr="00E22CF8" w:rsidRDefault="000E2850" w:rsidP="00E22C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6.1.9. Внутренний контроль и (или) аудит соответствия обработки персональных данных требованиям законодательства.</w:t>
      </w:r>
    </w:p>
    <w:p w:rsidR="000E2850" w:rsidRPr="00E22CF8" w:rsidRDefault="000E2850" w:rsidP="00E22C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6.1.10. Публикация политики обработки персональных данных и локальных актов по вопросам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обработки персональных данных на официальном сайте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="00E22CF8" w:rsidRPr="000E2850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E22CF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22CF8"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E2850" w:rsidRPr="00E22CF8" w:rsidRDefault="000E2850" w:rsidP="000E285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Ответственность</w:t>
      </w:r>
    </w:p>
    <w:p w:rsidR="000E2850" w:rsidRPr="00E22CF8" w:rsidRDefault="000E2850" w:rsidP="00E22CF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привлекаются к дисциплинарной и материальной ответственности, а в случаях, установленных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РФ, – к гражданско-правовой,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административной и уголовной ответственности в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федеральными законами.</w:t>
      </w:r>
    </w:p>
    <w:p w:rsidR="000E2850" w:rsidRPr="00E22CF8" w:rsidRDefault="000E2850" w:rsidP="001E551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7.2. </w:t>
      </w:r>
      <w:proofErr w:type="gramStart"/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Моральный вред, причиненный соискателям на вакантные должности, работникам, в том числе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бывшим, и их родственникам вследствие нарушения их прав, нарушения правил обработки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данных, а также несоблюдения требований к защите персональных данных, подлежит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возмещению в порядке и на условиях, предусмотренных законодательством РФ.</w:t>
      </w:r>
      <w:proofErr w:type="gramEnd"/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Возмещение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морального вреда осуществляется независимо от возмещения имущественного вреда и понесенных</w:t>
      </w:r>
      <w:r w:rsidRPr="00E22C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2C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субъектом персональных данных убытков.</w:t>
      </w:r>
    </w:p>
    <w:p w:rsidR="00E7669E" w:rsidRPr="000E2850" w:rsidRDefault="00E7669E">
      <w:pPr>
        <w:rPr>
          <w:lang w:val="ru-RU"/>
        </w:rPr>
      </w:pPr>
    </w:p>
    <w:sectPr w:rsidR="00E7669E" w:rsidRPr="000E2850" w:rsidSect="001E5514">
      <w:footerReference w:type="default" r:id="rId7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64C" w:rsidRDefault="00D9264C" w:rsidP="001E5514">
      <w:pPr>
        <w:spacing w:before="0" w:after="0"/>
      </w:pPr>
      <w:r>
        <w:separator/>
      </w:r>
    </w:p>
  </w:endnote>
  <w:endnote w:type="continuationSeparator" w:id="0">
    <w:p w:rsidR="00D9264C" w:rsidRDefault="00D9264C" w:rsidP="001E551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275110"/>
      <w:docPartObj>
        <w:docPartGallery w:val="Page Numbers (Bottom of Page)"/>
        <w:docPartUnique/>
      </w:docPartObj>
    </w:sdtPr>
    <w:sdtContent>
      <w:p w:rsidR="001E5514" w:rsidRDefault="001E5514">
        <w:pPr>
          <w:pStyle w:val="a9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E5514" w:rsidRDefault="001E55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64C" w:rsidRDefault="00D9264C" w:rsidP="001E5514">
      <w:pPr>
        <w:spacing w:before="0" w:after="0"/>
      </w:pPr>
      <w:r>
        <w:separator/>
      </w:r>
    </w:p>
  </w:footnote>
  <w:footnote w:type="continuationSeparator" w:id="0">
    <w:p w:rsidR="00D9264C" w:rsidRDefault="00D9264C" w:rsidP="001E551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B1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D0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E3B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30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16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50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03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E43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6170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850"/>
    <w:rsid w:val="000E2850"/>
    <w:rsid w:val="001E5514"/>
    <w:rsid w:val="009F772C"/>
    <w:rsid w:val="00D9264C"/>
    <w:rsid w:val="00E22CF8"/>
    <w:rsid w:val="00E7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5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28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E2850"/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Emphasis"/>
    <w:basedOn w:val="a0"/>
    <w:qFormat/>
    <w:rsid w:val="000E2850"/>
    <w:rPr>
      <w:i/>
      <w:iCs/>
    </w:rPr>
  </w:style>
  <w:style w:type="character" w:customStyle="1" w:styleId="a4">
    <w:name w:val="Без интервала Знак"/>
    <w:link w:val="a3"/>
    <w:uiPriority w:val="1"/>
    <w:rsid w:val="000E2850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E551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5514"/>
    <w:rPr>
      <w:lang w:val="en-US"/>
    </w:rPr>
  </w:style>
  <w:style w:type="paragraph" w:styleId="a9">
    <w:name w:val="footer"/>
    <w:basedOn w:val="a"/>
    <w:link w:val="aa"/>
    <w:uiPriority w:val="99"/>
    <w:unhideWhenUsed/>
    <w:rsid w:val="001E551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1E551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2020-10-01T07:39:00Z</cp:lastPrinted>
  <dcterms:created xsi:type="dcterms:W3CDTF">2020-10-01T07:18:00Z</dcterms:created>
  <dcterms:modified xsi:type="dcterms:W3CDTF">2020-10-01T07:42:00Z</dcterms:modified>
</cp:coreProperties>
</file>